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1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06"/>
      </w:tblGrid>
      <w:tr w:rsidR="00F54A24" w:rsidRPr="00593341" w:rsidTr="00A52493">
        <w:tc>
          <w:tcPr>
            <w:tcW w:w="10285" w:type="dxa"/>
          </w:tcPr>
          <w:p w:rsidR="00F54A24" w:rsidRPr="00593341" w:rsidRDefault="00A52493" w:rsidP="00A52493">
            <w:pPr>
              <w:ind w:left="-846" w:firstLine="8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912B6A" wp14:editId="4E3B3668">
                  <wp:extent cx="7980960" cy="3833165"/>
                  <wp:effectExtent l="0" t="0" r="1270" b="0"/>
                  <wp:docPr id="1" name="Рисунок 1" descr="C:\Users\User\Desktop\34567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345678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263"/>
                          <a:stretch/>
                        </pic:blipFill>
                        <pic:spPr bwMode="auto">
                          <a:xfrm>
                            <a:off x="0" y="0"/>
                            <a:ext cx="8154172" cy="3916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54A24" w:rsidRPr="00593341" w:rsidRDefault="00F54A2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4A24" w:rsidRPr="00593341" w:rsidRDefault="00F54A24" w:rsidP="00B25E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9E8" w:rsidRPr="00593341" w:rsidRDefault="00B25E60" w:rsidP="00F21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93341">
        <w:rPr>
          <w:rFonts w:ascii="Times New Roman" w:hAnsi="Times New Roman" w:cs="Times New Roman"/>
          <w:sz w:val="24"/>
          <w:szCs w:val="24"/>
        </w:rPr>
        <w:t>План</w:t>
      </w:r>
    </w:p>
    <w:p w:rsidR="00E74D4D" w:rsidRPr="00593341" w:rsidRDefault="00E74D4D" w:rsidP="00F21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93341">
        <w:rPr>
          <w:rFonts w:ascii="Times New Roman" w:hAnsi="Times New Roman" w:cs="Times New Roman"/>
          <w:sz w:val="24"/>
          <w:szCs w:val="24"/>
        </w:rPr>
        <w:t>основных мероприятий Мест</w:t>
      </w:r>
      <w:r w:rsidR="00806E73" w:rsidRPr="00593341">
        <w:rPr>
          <w:rFonts w:ascii="Times New Roman" w:hAnsi="Times New Roman" w:cs="Times New Roman"/>
          <w:sz w:val="24"/>
          <w:szCs w:val="24"/>
        </w:rPr>
        <w:t>ного отделения Всероссийского детско-юношеского военно-патриотического общественного движения</w:t>
      </w:r>
    </w:p>
    <w:p w:rsidR="00E74D4D" w:rsidRPr="00593341" w:rsidRDefault="00806E73" w:rsidP="00F21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93341">
        <w:rPr>
          <w:rFonts w:ascii="Times New Roman" w:hAnsi="Times New Roman" w:cs="Times New Roman"/>
          <w:sz w:val="24"/>
          <w:szCs w:val="24"/>
        </w:rPr>
        <w:t>«ЮНАРМИЯ»</w:t>
      </w:r>
    </w:p>
    <w:p w:rsidR="00806E73" w:rsidRPr="00593341" w:rsidRDefault="00806E73" w:rsidP="00F21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93341">
        <w:rPr>
          <w:rFonts w:ascii="Times New Roman" w:hAnsi="Times New Roman" w:cs="Times New Roman"/>
          <w:sz w:val="24"/>
          <w:szCs w:val="24"/>
        </w:rPr>
        <w:t>в Республике Татарстан</w:t>
      </w:r>
    </w:p>
    <w:p w:rsidR="00644607" w:rsidRPr="00593341" w:rsidRDefault="001200EF" w:rsidP="00F21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93341">
        <w:rPr>
          <w:rFonts w:ascii="Times New Roman" w:hAnsi="Times New Roman" w:cs="Times New Roman"/>
          <w:sz w:val="24"/>
          <w:szCs w:val="24"/>
        </w:rPr>
        <w:t>Кайбицкого муниципального</w:t>
      </w:r>
      <w:r w:rsidR="00BF0C20" w:rsidRPr="00593341">
        <w:rPr>
          <w:rFonts w:ascii="Times New Roman" w:hAnsi="Times New Roman" w:cs="Times New Roman"/>
          <w:sz w:val="24"/>
          <w:szCs w:val="24"/>
        </w:rPr>
        <w:t xml:space="preserve"> района РТ</w:t>
      </w:r>
    </w:p>
    <w:p w:rsidR="00321DD8" w:rsidRPr="00593341" w:rsidRDefault="00FF6D4F" w:rsidP="00F21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593341">
        <w:rPr>
          <w:rFonts w:ascii="Times New Roman" w:hAnsi="Times New Roman" w:cs="Times New Roman"/>
          <w:sz w:val="24"/>
          <w:szCs w:val="24"/>
        </w:rPr>
        <w:t xml:space="preserve">на </w:t>
      </w:r>
      <w:r w:rsidR="000430E8" w:rsidRPr="00593341">
        <w:rPr>
          <w:rFonts w:ascii="Times New Roman" w:hAnsi="Times New Roman" w:cs="Times New Roman"/>
          <w:sz w:val="24"/>
          <w:szCs w:val="24"/>
        </w:rPr>
        <w:t>2026</w:t>
      </w:r>
      <w:r w:rsidR="00321DD8" w:rsidRPr="00593341">
        <w:rPr>
          <w:rFonts w:ascii="Times New Roman" w:hAnsi="Times New Roman" w:cs="Times New Roman"/>
          <w:sz w:val="24"/>
          <w:szCs w:val="24"/>
        </w:rPr>
        <w:t xml:space="preserve"> год</w:t>
      </w:r>
      <w:r w:rsidR="00806E73" w:rsidRPr="00593341">
        <w:rPr>
          <w:rFonts w:ascii="Times New Roman" w:hAnsi="Times New Roman" w:cs="Times New Roman"/>
          <w:sz w:val="24"/>
          <w:szCs w:val="24"/>
        </w:rPr>
        <w:t>.</w:t>
      </w:r>
    </w:p>
    <w:p w:rsidR="00FB26EC" w:rsidRPr="00593341" w:rsidRDefault="00FB26EC" w:rsidP="00FB26E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708"/>
        <w:gridCol w:w="6522"/>
        <w:gridCol w:w="1275"/>
        <w:gridCol w:w="2268"/>
      </w:tblGrid>
      <w:tr w:rsidR="00AA5F14" w:rsidRPr="00593341" w:rsidTr="00825948">
        <w:trPr>
          <w:cantSplit/>
          <w:trHeight w:val="1134"/>
        </w:trPr>
        <w:tc>
          <w:tcPr>
            <w:tcW w:w="708" w:type="dxa"/>
            <w:textDirection w:val="btLr"/>
            <w:vAlign w:val="center"/>
          </w:tcPr>
          <w:p w:rsidR="00AA5F14" w:rsidRPr="00593341" w:rsidRDefault="00AA5F14" w:rsidP="0047091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6522" w:type="dxa"/>
          </w:tcPr>
          <w:p w:rsidR="00AA5F14" w:rsidRPr="00593341" w:rsidRDefault="00AA5F1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275" w:type="dxa"/>
          </w:tcPr>
          <w:p w:rsidR="00AA5F14" w:rsidRPr="00593341" w:rsidRDefault="00AA5F1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AA5F14" w:rsidRPr="00593341" w:rsidRDefault="00AA5F14" w:rsidP="00AD3A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</w:tr>
      <w:tr w:rsidR="00DD4E09" w:rsidRPr="00593341" w:rsidTr="00DD4E09">
        <w:trPr>
          <w:cantSplit/>
          <w:trHeight w:val="1134"/>
        </w:trPr>
        <w:tc>
          <w:tcPr>
            <w:tcW w:w="708" w:type="dxa"/>
            <w:vMerge w:val="restart"/>
            <w:textDirection w:val="btLr"/>
            <w:vAlign w:val="cente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согласно плана РО ВВПОД «Юнармия»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  <w:r w:rsidR="00BB6AFC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РО ВВПОД «Юнармия»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патриотической направленности по плану РЦВР.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Поисково-краеведческая работа по сбору и сохранению информации о родственниках-участниках Великой Отечественной войны и других локальных войн и создание архива. Организация работы </w:t>
            </w:r>
            <w:r w:rsidR="00BB6AFC" w:rsidRPr="00593341">
              <w:rPr>
                <w:rFonts w:ascii="Times New Roman" w:hAnsi="Times New Roman" w:cs="Times New Roman"/>
                <w:sz w:val="24"/>
                <w:szCs w:val="24"/>
              </w:rPr>
              <w:t>с краеведческими музеями района, в том числе по СВО.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 отдельному плану отрядов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кодекса этики и поведения участника и работника Всероссийского детско-юношеского военно-патриотического общественного движения «ЮНАРМИЯ»   разработан в соответствии с положениями Конституции Российской Федерации, Федерального закона от 19 мая 1995 года № 82-ФЗ «Об общественных объединениях», Устава Всероссийского детско-юношеского военно-патриотического общественного движения «ЮНАРМИЯ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 по отдельному плану отрядов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Проведение встреч с представителями </w:t>
            </w:r>
            <w:r w:rsidR="0088017D"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религиозных конфессий.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По договоренности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Совместная работа с учреждениями и организациями, осуществляющими подготовку граждан к службе в рядах ВС и работающих с допризывной молодежью</w:t>
            </w:r>
            <w:r w:rsidR="00BB6AFC" w:rsidRPr="00593341">
              <w:rPr>
                <w:rFonts w:ascii="Times New Roman" w:hAnsi="Times New Roman" w:cs="Times New Roman"/>
                <w:sz w:val="24"/>
                <w:szCs w:val="24"/>
              </w:rPr>
              <w:t>, в том числе с СВО.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плану организаций. По договоренности.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Военный комиссариат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и Кайбицкого районов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с военным комиссариатом по вопросам   военно-патриотического воспитания. </w:t>
            </w:r>
            <w:r w:rsidR="00BB6AFC" w:rsidRPr="00593341">
              <w:rPr>
                <w:rFonts w:ascii="Times New Roman" w:hAnsi="Times New Roman" w:cs="Times New Roman"/>
                <w:sz w:val="24"/>
                <w:szCs w:val="24"/>
              </w:rPr>
              <w:t>В том числе с СВО.</w:t>
            </w:r>
          </w:p>
        </w:tc>
        <w:tc>
          <w:tcPr>
            <w:tcW w:w="1275" w:type="dxa"/>
          </w:tcPr>
          <w:p w:rsidR="00DD4E09" w:rsidRPr="00593341" w:rsidRDefault="00BB6AFC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DD4E09" w:rsidRPr="0059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«Юнармия» Военный комиссариат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и Кайбицкого районов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Работа с родителями, детьми по вовлечению их в движение «Юнармия». Организация торжественных приемов в ряды ВВПОД «Юнармия».</w:t>
            </w:r>
          </w:p>
        </w:tc>
        <w:tc>
          <w:tcPr>
            <w:tcW w:w="1275" w:type="dxa"/>
          </w:tcPr>
          <w:p w:rsidR="00DD4E09" w:rsidRPr="00593341" w:rsidRDefault="00BB6AFC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DD4E09" w:rsidRPr="0059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совещаний по развитию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патриотического движения «Юнармия»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отдельному плану.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Изучение методических пособий по детскому движению.</w:t>
            </w:r>
          </w:p>
        </w:tc>
        <w:tc>
          <w:tcPr>
            <w:tcW w:w="1275" w:type="dxa"/>
          </w:tcPr>
          <w:p w:rsidR="00DD4E09" w:rsidRPr="00593341" w:rsidRDefault="00BB6AFC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Систем.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Организация отрядных конкурсов и встреч с боевыми офицерами, участниками боевых событий, ветеранами вооруженных сил на направленных на популяризацию и стремление юношей к службе в ВС Р</w:t>
            </w:r>
            <w:r w:rsidR="00BB6AFC" w:rsidRPr="00593341">
              <w:rPr>
                <w:rFonts w:ascii="Times New Roman" w:hAnsi="Times New Roman" w:cs="Times New Roman"/>
                <w:sz w:val="24"/>
                <w:szCs w:val="24"/>
              </w:rPr>
              <w:t>Ф и получения военной профессии, в том числе с СВО.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торжественным датам и Дням воинской Славы.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ОО «Офицеры России», МО РВИО, общественная организация ГСВГ, ЗГВ, ДРА, «Морское братство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кайбичан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Активизация интереса к изучению истории страны, формированию чувства уважения к прошлому нашей страны, ее героическим страницам прошлого, в том числе сохранения памяти защитников в разные периоды развития Отечества.</w:t>
            </w:r>
          </w:p>
        </w:tc>
        <w:tc>
          <w:tcPr>
            <w:tcW w:w="1275" w:type="dxa"/>
          </w:tcPr>
          <w:p w:rsidR="00DD4E09" w:rsidRPr="00593341" w:rsidRDefault="00BB6AFC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DD4E09" w:rsidRPr="0059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8017D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88017D" w:rsidP="008801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– профессиональной ориентации с юнармейцами выпускных классов по поступлению в военные профессиональные образовательные организации МО РФ.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плану организаций. По договоренности.</w:t>
            </w:r>
          </w:p>
        </w:tc>
        <w:tc>
          <w:tcPr>
            <w:tcW w:w="2268" w:type="dxa"/>
          </w:tcPr>
          <w:p w:rsidR="00DD4E09" w:rsidRPr="00593341" w:rsidRDefault="0088017D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КВТККУ</w:t>
            </w:r>
          </w:p>
          <w:p w:rsidR="004240C7" w:rsidRPr="00593341" w:rsidRDefault="004240C7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Показ с последующим обсуждением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патриотических фильмов. Пушкинская карта. По случаю организации мероприятий патриотической направленности.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отдельному плану.</w:t>
            </w:r>
          </w:p>
        </w:tc>
        <w:tc>
          <w:tcPr>
            <w:tcW w:w="2268" w:type="dxa"/>
          </w:tcPr>
          <w:p w:rsidR="004240C7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</w:t>
            </w:r>
            <w:r w:rsidR="00BB6AFC" w:rsidRPr="00593341">
              <w:rPr>
                <w:rFonts w:ascii="Times New Roman" w:hAnsi="Times New Roman" w:cs="Times New Roman"/>
                <w:sz w:val="24"/>
                <w:szCs w:val="24"/>
              </w:rPr>
              <w:t>ие учебных сборов с юнармейцами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отдельному плану.</w:t>
            </w:r>
          </w:p>
        </w:tc>
        <w:tc>
          <w:tcPr>
            <w:tcW w:w="2268" w:type="dxa"/>
          </w:tcPr>
          <w:p w:rsidR="004240C7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 патриотического воспитания, создание условий для освещения событий и явлений патриотической направленности для СМИ,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соцсетей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 Содействие развитию и расширению патриотической тематики. Сотрудничество с районной газетой «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Кайбицкие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зори».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Систематически.</w:t>
            </w:r>
          </w:p>
        </w:tc>
        <w:tc>
          <w:tcPr>
            <w:tcW w:w="2268" w:type="dxa"/>
          </w:tcPr>
          <w:p w:rsidR="004240C7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4240C7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4240C7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  <w:p w:rsidR="00DD4E09" w:rsidRPr="00593341" w:rsidRDefault="00DD4E09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Создание уголка и стендов посвященных участникам, погибшим в вооруженных конфликтах в том числе СВО.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Обновление по мере необходимости</w:t>
            </w:r>
          </w:p>
        </w:tc>
        <w:tc>
          <w:tcPr>
            <w:tcW w:w="2268" w:type="dxa"/>
          </w:tcPr>
          <w:p w:rsidR="004240C7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4240C7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DD4E09" w:rsidRPr="00593341" w:rsidRDefault="004240C7" w:rsidP="004240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отрядов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Сборы юнармейских отрядов.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 раз в полугодие.</w:t>
            </w:r>
          </w:p>
        </w:tc>
        <w:tc>
          <w:tcPr>
            <w:tcW w:w="2268" w:type="dxa"/>
          </w:tcPr>
          <w:p w:rsidR="00DD4E09" w:rsidRPr="00593341" w:rsidRDefault="004240C7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</w:t>
            </w:r>
            <w:r w:rsidR="005E189A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юнармейцев в кружках различной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Систематически.</w:t>
            </w:r>
          </w:p>
        </w:tc>
        <w:tc>
          <w:tcPr>
            <w:tcW w:w="2268" w:type="dxa"/>
          </w:tcPr>
          <w:p w:rsidR="00DD4E09" w:rsidRPr="00593341" w:rsidRDefault="004240C7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Дом «ЮНАРМИЯ»</w:t>
            </w:r>
          </w:p>
        </w:tc>
      </w:tr>
      <w:tr w:rsidR="00DD4E09" w:rsidRPr="00593341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DD4E09" w:rsidRPr="00593341" w:rsidRDefault="00DD4E09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Один раз в месяц.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4240C7" w:rsidRPr="00593341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4240C7" w:rsidRPr="00593341" w:rsidRDefault="004240C7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4240C7" w:rsidRPr="00593341" w:rsidRDefault="002D62EE" w:rsidP="005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в рамках движения </w:t>
            </w:r>
            <w:r w:rsidR="004240C7" w:rsidRPr="00593341">
              <w:rPr>
                <w:rFonts w:ascii="Times New Roman" w:hAnsi="Times New Roman" w:cs="Times New Roman"/>
                <w:sz w:val="24"/>
                <w:szCs w:val="24"/>
              </w:rPr>
              <w:t>проекта «Уроки Мужества»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.  «Мы наследники Великих побед Отечества» </w:t>
            </w:r>
          </w:p>
        </w:tc>
        <w:tc>
          <w:tcPr>
            <w:tcW w:w="1275" w:type="dxa"/>
          </w:tcPr>
          <w:p w:rsidR="004240C7" w:rsidRPr="00593341" w:rsidRDefault="004240C7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По расписанию кружка </w:t>
            </w:r>
          </w:p>
        </w:tc>
        <w:tc>
          <w:tcPr>
            <w:tcW w:w="2268" w:type="dxa"/>
          </w:tcPr>
          <w:p w:rsidR="004240C7" w:rsidRPr="00593341" w:rsidRDefault="004240C7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</w:tc>
      </w:tr>
      <w:tr w:rsidR="009B0B35" w:rsidRPr="00593341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9B0B35" w:rsidRPr="00593341" w:rsidRDefault="009B0B35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9B0B35" w:rsidRPr="00593341" w:rsidRDefault="009B0B35" w:rsidP="005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РВИО. Согласно плана МО РВИО и «Юнармия».</w:t>
            </w:r>
            <w:r w:rsidR="00564BF6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="00564BF6" w:rsidRPr="0059334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https://cloud.mail.ru/public/3kY5/rAsdcLJqG</w:t>
              </w:r>
            </w:hyperlink>
            <w:r w:rsidR="00564BF6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9B0B35" w:rsidRPr="00593341" w:rsidRDefault="00AC179A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Согласно плана МО РВИО и «Юнармия».</w:t>
            </w:r>
          </w:p>
        </w:tc>
        <w:tc>
          <w:tcPr>
            <w:tcW w:w="2268" w:type="dxa"/>
          </w:tcPr>
          <w:p w:rsidR="009B0B35" w:rsidRPr="00593341" w:rsidRDefault="00AC179A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</w:tc>
      </w:tr>
      <w:tr w:rsidR="00690381" w:rsidRPr="00593341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690381" w:rsidRPr="00593341" w:rsidRDefault="00690381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690381" w:rsidRPr="00593341" w:rsidRDefault="00690381" w:rsidP="005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Проведение курса образовательных семинаров «Школа будущего командира»</w:t>
            </w:r>
          </w:p>
        </w:tc>
        <w:tc>
          <w:tcPr>
            <w:tcW w:w="1275" w:type="dxa"/>
          </w:tcPr>
          <w:p w:rsidR="00690381" w:rsidRPr="00593341" w:rsidRDefault="00690381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Январь - октябрь</w:t>
            </w:r>
          </w:p>
        </w:tc>
        <w:tc>
          <w:tcPr>
            <w:tcW w:w="2268" w:type="dxa"/>
          </w:tcPr>
          <w:p w:rsidR="00690381" w:rsidRPr="00593341" w:rsidRDefault="00690381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регионального Отделения. Штабы местных отделений ВВПОД «Юнармия»</w:t>
            </w:r>
          </w:p>
        </w:tc>
      </w:tr>
      <w:tr w:rsidR="00690381" w:rsidRPr="00593341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690381" w:rsidRPr="00593341" w:rsidRDefault="00690381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690381" w:rsidRPr="00593341" w:rsidRDefault="00690381" w:rsidP="005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курса образовательных семинаров «Школа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690381" w:rsidRPr="00593341" w:rsidRDefault="00690381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Январь - октябрь</w:t>
            </w:r>
          </w:p>
        </w:tc>
        <w:tc>
          <w:tcPr>
            <w:tcW w:w="2268" w:type="dxa"/>
          </w:tcPr>
          <w:p w:rsidR="00690381" w:rsidRPr="00593341" w:rsidRDefault="00690381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Юнармейцы, руководители юнармейского движения, начальники штабов Региональных отделений, Штабы Местных отделений ВВПОД «Юнармия»</w:t>
            </w:r>
          </w:p>
        </w:tc>
      </w:tr>
      <w:tr w:rsidR="00690381" w:rsidRPr="00593341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690381" w:rsidRPr="00593341" w:rsidRDefault="00690381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690381" w:rsidRPr="00593341" w:rsidRDefault="00690381" w:rsidP="005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Вручение паспортов юным гражданам в рамках акции «Час гражданственности и патриотизма»</w:t>
            </w:r>
          </w:p>
        </w:tc>
        <w:tc>
          <w:tcPr>
            <w:tcW w:w="1275" w:type="dxa"/>
          </w:tcPr>
          <w:p w:rsidR="00690381" w:rsidRPr="00593341" w:rsidRDefault="00690381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По согласованию </w:t>
            </w:r>
          </w:p>
        </w:tc>
        <w:tc>
          <w:tcPr>
            <w:tcW w:w="2268" w:type="dxa"/>
          </w:tcPr>
          <w:p w:rsidR="00690381" w:rsidRPr="00593341" w:rsidRDefault="00690381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Штабы Местных отделений ВВПОД «Юнармия»</w:t>
            </w:r>
          </w:p>
        </w:tc>
      </w:tr>
      <w:tr w:rsidR="00AC179A" w:rsidRPr="00593341" w:rsidTr="00825948">
        <w:trPr>
          <w:cantSplit/>
          <w:trHeight w:val="1134"/>
        </w:trPr>
        <w:tc>
          <w:tcPr>
            <w:tcW w:w="708" w:type="dxa"/>
            <w:textDirection w:val="btLr"/>
          </w:tcPr>
          <w:p w:rsidR="00AC179A" w:rsidRPr="00593341" w:rsidRDefault="00AC179A" w:rsidP="00DD4E0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AC179A" w:rsidRPr="00593341" w:rsidRDefault="00AC179A" w:rsidP="005E18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AC179A" w:rsidRPr="00593341" w:rsidRDefault="00AC179A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09.01.</w:t>
            </w:r>
          </w:p>
        </w:tc>
        <w:tc>
          <w:tcPr>
            <w:tcW w:w="2268" w:type="dxa"/>
          </w:tcPr>
          <w:p w:rsidR="00AC179A" w:rsidRPr="00593341" w:rsidRDefault="00AC179A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</w:tc>
      </w:tr>
      <w:tr w:rsidR="00DD4E09" w:rsidRPr="00593341" w:rsidTr="00825948">
        <w:trPr>
          <w:trHeight w:val="617"/>
        </w:trPr>
        <w:tc>
          <w:tcPr>
            <w:tcW w:w="708" w:type="dxa"/>
            <w:vMerge w:val="restart"/>
            <w:textDirection w:val="btLr"/>
            <w:vAlign w:val="center"/>
          </w:tcPr>
          <w:p w:rsidR="00DD4E09" w:rsidRPr="00593341" w:rsidRDefault="00DD4E09" w:rsidP="00DD4E0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Неделя науки и техники для детей и юношества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04 –10.01.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690381" w:rsidRPr="00593341" w:rsidTr="00825948">
        <w:trPr>
          <w:trHeight w:val="617"/>
        </w:trPr>
        <w:tc>
          <w:tcPr>
            <w:tcW w:w="708" w:type="dxa"/>
            <w:vMerge/>
            <w:textDirection w:val="btLr"/>
            <w:vAlign w:val="center"/>
          </w:tcPr>
          <w:p w:rsidR="00690381" w:rsidRPr="00593341" w:rsidRDefault="00690381" w:rsidP="00DD4E0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690381" w:rsidRPr="00593341" w:rsidRDefault="00690381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Юнармейская акция «Покорми птиц зимой»</w:t>
            </w:r>
          </w:p>
        </w:tc>
        <w:tc>
          <w:tcPr>
            <w:tcW w:w="1275" w:type="dxa"/>
          </w:tcPr>
          <w:p w:rsidR="00690381" w:rsidRPr="00593341" w:rsidRDefault="00690381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</w:tcPr>
          <w:p w:rsidR="00690381" w:rsidRPr="00593341" w:rsidRDefault="00690381" w:rsidP="0069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Штабы местных отделений ВВПОД</w:t>
            </w:r>
          </w:p>
          <w:p w:rsidR="00690381" w:rsidRPr="00593341" w:rsidRDefault="00690381" w:rsidP="006903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«Юнармия»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Неделя «Музей и дети»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04 –10.01.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2D62EE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DD4E09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Юта </w:t>
            </w:r>
            <w:proofErr w:type="spellStart"/>
            <w:r w:rsidR="00DD4E09" w:rsidRPr="00593341">
              <w:rPr>
                <w:rFonts w:ascii="Times New Roman" w:hAnsi="Times New Roman" w:cs="Times New Roman"/>
                <w:sz w:val="24"/>
                <w:szCs w:val="24"/>
              </w:rPr>
              <w:t>Бондаровская</w:t>
            </w:r>
            <w:proofErr w:type="spellEnd"/>
            <w:r w:rsidR="00DD4E09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пионер – герой. (06.01.1928).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06.01.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«Подвиг». «Большекайбицкая СОШ»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Памятная дата военной истории России. В этот день в 1878 году началось сражение под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Шейново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, в которой русские войска одержали стратегическую победу над турецкой армией. (07.01.1878.)</w:t>
            </w:r>
            <w:r w:rsidR="002D62EE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мероприятиях, посвященных Рождеству Христово. (По желанию)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07.01.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отрядов </w:t>
            </w:r>
          </w:p>
          <w:p w:rsidR="004240C7" w:rsidRPr="00593341" w:rsidRDefault="004240C7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ОБЗР и истории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детского кино  (Учреждён 8 января 1998 года Правительством Москвы по инициативе Московского детского фонда в связи со столетием первого показа кино для детей в г. Москве)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заповедников и национальных парков ( Отмечается с 1997 года по инициативе Центра охраны дикой природы, Всемирного фонда дикой природы в честь первого российского заповедника —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Баргузинского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, открывшегося в 1916 году)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географии и биологии</w:t>
            </w:r>
          </w:p>
        </w:tc>
      </w:tr>
      <w:tr w:rsidR="000430E8" w:rsidRPr="00593341" w:rsidTr="00825948">
        <w:tc>
          <w:tcPr>
            <w:tcW w:w="708" w:type="dxa"/>
            <w:vMerge/>
          </w:tcPr>
          <w:p w:rsidR="000430E8" w:rsidRPr="00593341" w:rsidRDefault="000430E8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0430E8" w:rsidRPr="00593341" w:rsidRDefault="004B7793" w:rsidP="0059334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  <w:r w:rsid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 xml:space="preserve"> </w:t>
            </w:r>
            <w:r w:rsidR="000430E8"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Урок Мужества. 15 января 2025 года звание «Город трудовой доблести» присвоено 7 городам Российской Федерации: </w:t>
            </w:r>
            <w:hyperlink r:id="rId8" w:tooltip="Верхняя Пышма" w:history="1">
              <w:r w:rsidR="000430E8"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Верхняя Пышма</w:t>
              </w:r>
            </w:hyperlink>
            <w:r w:rsidR="000430E8"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9" w:tooltip="Зеленодольск" w:history="1">
              <w:r w:rsidR="000430E8"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Зеленодольск</w:t>
              </w:r>
            </w:hyperlink>
            <w:r w:rsidR="000430E8"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0" w:tooltip="Ишимбай" w:history="1">
              <w:r w:rsidR="000430E8"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Ишимбай</w:t>
              </w:r>
            </w:hyperlink>
            <w:r w:rsidR="000430E8"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1" w:tooltip="Курган (город)" w:history="1">
              <w:r w:rsidR="000430E8"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Курган</w:t>
              </w:r>
            </w:hyperlink>
            <w:r w:rsidR="000430E8"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2" w:tooltip="Ленинск-Кузнецкий" w:history="1">
              <w:r w:rsidR="000430E8"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Ленинск-Кузнецк</w:t>
              </w:r>
            </w:hyperlink>
            <w:r w:rsidR="000430E8"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3" w:tooltip="Миасс" w:history="1">
              <w:r w:rsidR="000430E8"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Миасс</w:t>
              </w:r>
            </w:hyperlink>
            <w:r w:rsidR="000430E8"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14" w:tooltip="Салехард" w:history="1">
              <w:r w:rsidR="000430E8"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Салехард</w:t>
              </w:r>
            </w:hyperlink>
            <w:hyperlink r:id="rId15" w:anchor="cite_note-29" w:history="1">
              <w:r w:rsidR="000430E8"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vertAlign w:val="superscript"/>
                  <w:lang w:eastAsia="ru-RU"/>
                </w:rPr>
                <w:t>[29]</w:t>
              </w:r>
            </w:hyperlink>
            <w:r w:rsidR="000430E8"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0430E8" w:rsidRPr="00593341" w:rsidRDefault="000430E8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11.01.</w:t>
            </w:r>
          </w:p>
        </w:tc>
        <w:tc>
          <w:tcPr>
            <w:tcW w:w="2268" w:type="dxa"/>
          </w:tcPr>
          <w:p w:rsidR="00CB0C5F" w:rsidRPr="00593341" w:rsidRDefault="00CB0C5F" w:rsidP="00C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0430E8" w:rsidRPr="00593341" w:rsidRDefault="00CB0C5F" w:rsidP="00CB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Памятная дата военной истории Отечества. В этот день в 1945 году советские войска начали </w:t>
            </w:r>
            <w:proofErr w:type="gram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Висло</w:t>
            </w:r>
            <w:proofErr w:type="gramEnd"/>
            <w:r w:rsidR="002D62EE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D62EE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Одерскую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операцию, в ходе которой были освобождены значительные территории Польши, а советские войска вышли на дальние подступы к Берлину. 12.01.1945.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4240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Политинформация: Начало наступательной операции войск Ленинградского и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Волховского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фронтов во взаимодействии с Балтийским флотом. Прорыв блокады Ленинграда. (12 – 18 января 1943г.)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12-18.01.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Информационный час: День российской печати  (Отмечается с 1991 года в честь выхода первого номера русской печатной газеты «Ведомости» по указу Петра I в 1703 году) (13.01.1991)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13.01.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Петра Петровича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-Тян-Шанского (до 1906 года – Семенов) (1827-1914), русского географа, ботаника, статистика, экономиста, путешественника, государственного и общественного деятеля. Приписку к своей фамилии «Тян-Шанский» он получил, поскольку описал Тян-Шанские горы. (14.01.1827)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14.01.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903794" w:rsidRPr="00593341" w:rsidRDefault="00866AEF" w:rsidP="00903794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3794"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Урок доблести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Субботин И.П. получил первый орден Славы – 3 степени. (16.01.1944)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2. Назмутдинов Т.Г. стал вторым кавалером ордена Славы.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«Юнармия», в отрядах носящих имена Героев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День детских изобретений.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Памятная дата военной истории Отечества. В этот день в 1945 году советские войска освободили Варшаву от немецко-фашистских войск. (17.01.1945)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18 января 1943 года, в результате операции «Искра» войска Ленинградского и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Волховского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фронтов прорвали блокадное кольцо, на долгие 872 дня сковавшее в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оковах город на Неве. Благодаря этой операции был освобожден сухопутный коридор, через который в кратчайшие сроки была проложена железная дорога. 7 февраля 1943 года в Ленинград, после полуторагодового перерыва, пришел первый поезд с «Большой земли».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Координаторы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отрядов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A76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этот день в 1943 году завершилась битва на Курской дуге, закончившаяся освобождением Харькова, продолжавшаяся 50 дней и ночей. Враг потерял 500 тысяч солдат, 1500 танков, 3700 самолётов.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 отрядов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 штаба МО ВВПОД «Юнармия»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20.01.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Памятная дата.  День инженерных войск России.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Указом Президента РФ № 549 от 31 мая 2006 года День инженерных войск отнесен к памятным дням в Вооружённых Силах РФ.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21.01.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Во всех отрядах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Политинформация. День войск авиации противовоздушной обороны РФ.</w:t>
            </w:r>
          </w:p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главнокомандующего Войсками ПВО от 25.10.1996 г.</w:t>
            </w:r>
          </w:p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Значение: приурочен к формированию 22.01.1942 г. первого истребительного корпуса авиации ПВО (приказ НКО СССР № 056)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22.01.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Мужества: День рождения пионера – героя отряда имени Героя Советского Союза М.К. Кузьмина -  Савичева Татьяна. (23.01.1930.)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23.01.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 отряда имени Героя Советского Союза М.К. Кузьмина.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месячнике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и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оборонно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23-23-01,02.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Отмечается день создания  ДОССАФ.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25.01.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Татьянин день. (Указ Президента Российской Федерации «О Дне российского студенчества» № 7 от 25 января 2005 года)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25.01. 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 Снятие блокады Ленинграда (1944). Отмечается в соответствии с Федеральным законом от 13.03.1995 г. № 32-ФЗ «О днях воинской славы (победных днях) России».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DD4E09" w:rsidRPr="00593341" w:rsidTr="00825948">
        <w:trPr>
          <w:trHeight w:val="1094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Политинформация. Памятная дата: Советские войска освободили узников фашистского концлагеря в Освенциме. (27.01.1945)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</w:tc>
      </w:tr>
      <w:tr w:rsidR="00DD4E09" w:rsidRPr="00593341" w:rsidTr="00825948">
        <w:trPr>
          <w:trHeight w:val="1266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Покорми птиц зимой.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trHeight w:val="1541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4B7793" w:rsidP="006F7874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 </w:t>
            </w:r>
            <w:proofErr w:type="gram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r w:rsidR="00DD4E09"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</w:t>
            </w:r>
            <w:proofErr w:type="gramEnd"/>
            <w:r w:rsidR="00DD4E09"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интерактивной викторине «Непобедимый город», приуроченной ко Дню воинской славы - Дню полного освобождения города Ленинграда от фашистской блокады.</w:t>
            </w:r>
            <w:r w:rsidR="006F7874"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Историко-литературная викторина «О героях своей страны должен знать и я, и ты».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DD4E09" w:rsidRPr="00593341" w:rsidTr="00825948">
        <w:trPr>
          <w:trHeight w:val="884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Информационный час: День памяти жертв Холокоста.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DD4E09" w:rsidRPr="00593341" w:rsidTr="00825948">
        <w:trPr>
          <w:trHeight w:val="1407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866AEF" w:rsidP="004B7793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доблести. Р</w:t>
            </w:r>
            <w:r w:rsidR="00DD4E09"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азгрома немецкой группировки в Кенигсберге (ныне Калининград). Это был кульминационный момент Восточно-Прусской операции. </w:t>
            </w:r>
            <w:r w:rsidR="00DD4E09" w:rsidRPr="00593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DD4E09" w:rsidRPr="0059334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30 января</w:t>
            </w:r>
            <w:r w:rsidR="00DD4E09" w:rsidRPr="00593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</w:t>
            </w:r>
            <w:r w:rsidR="00DD4E09" w:rsidRPr="0059334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– 9 апреля 1945г.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D4E09" w:rsidRPr="00593341" w:rsidTr="00825948">
        <w:trPr>
          <w:trHeight w:val="1407"/>
        </w:trPr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обзор: 19.11.42 - 02.02.43 года контрнаступление советских войск под Сталинградом. Операция «Уран».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0F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Проведение отрядных (школьных) соревнований по стрельбе</w:t>
            </w:r>
            <w:r w:rsidR="00866AEF"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приуроченных к </w:t>
            </w:r>
            <w:r w:rsidR="00A7608E" w:rsidRPr="00593341">
              <w:rPr>
                <w:rFonts w:ascii="Times New Roman" w:hAnsi="Times New Roman" w:cs="Times New Roman"/>
                <w:sz w:val="24"/>
                <w:szCs w:val="24"/>
              </w:rPr>
              <w:t>Великой Победе.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DD4E09" w:rsidRPr="00593341" w:rsidTr="00825948">
        <w:tc>
          <w:tcPr>
            <w:tcW w:w="708" w:type="dxa"/>
            <w:vMerge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DD4E09" w:rsidRPr="00593341" w:rsidTr="00825948">
        <w:tc>
          <w:tcPr>
            <w:tcW w:w="708" w:type="dxa"/>
            <w:vMerge w:val="restart"/>
            <w:textDirection w:val="btLr"/>
            <w:vAlign w:val="center"/>
          </w:tcPr>
          <w:p w:rsidR="00DD4E09" w:rsidRPr="00593341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522" w:type="dxa"/>
          </w:tcPr>
          <w:p w:rsidR="00903794" w:rsidRPr="00593341" w:rsidRDefault="00DD4E09" w:rsidP="009037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</w:t>
            </w:r>
            <w:r w:rsidR="00903794" w:rsidRPr="00593341">
              <w:rPr>
                <w:rFonts w:ascii="Times New Roman" w:hAnsi="Times New Roman" w:cs="Times New Roman"/>
                <w:sz w:val="24"/>
                <w:szCs w:val="24"/>
              </w:rPr>
              <w:t>Урок доблести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DD4E09" w:rsidRPr="00593341" w:rsidTr="00825948">
        <w:tc>
          <w:tcPr>
            <w:tcW w:w="708" w:type="dxa"/>
            <w:vMerge/>
            <w:textDirection w:val="btLr"/>
            <w:vAlign w:val="center"/>
          </w:tcPr>
          <w:p w:rsidR="00DD4E09" w:rsidRPr="00593341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час: Крымская (Ялтинская) конференция глав правительств СССР, США, Великобритания. (</w:t>
            </w:r>
            <w:r w:rsidRPr="0059334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4-11 февраля 1945г.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04.02.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DD4E09" w:rsidRPr="00593341" w:rsidTr="00825948">
        <w:tc>
          <w:tcPr>
            <w:tcW w:w="708" w:type="dxa"/>
            <w:vMerge/>
            <w:textDirection w:val="btLr"/>
            <w:vAlign w:val="center"/>
          </w:tcPr>
          <w:p w:rsidR="00DD4E09" w:rsidRPr="00593341" w:rsidRDefault="00DD4E09" w:rsidP="00DD4E09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DD4E09" w:rsidRPr="00593341" w:rsidRDefault="00DD4E09" w:rsidP="00DD4E09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«Ангелы в белых халатах»</w:t>
            </w:r>
          </w:p>
        </w:tc>
        <w:tc>
          <w:tcPr>
            <w:tcW w:w="1275" w:type="dxa"/>
          </w:tcPr>
          <w:p w:rsidR="00DD4E09" w:rsidRPr="00593341" w:rsidRDefault="00DD4E09" w:rsidP="00DD4E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04-15. 02.</w:t>
            </w:r>
          </w:p>
        </w:tc>
        <w:tc>
          <w:tcPr>
            <w:tcW w:w="2268" w:type="dxa"/>
          </w:tcPr>
          <w:p w:rsidR="00DD4E09" w:rsidRPr="00593341" w:rsidRDefault="00DD4E09" w:rsidP="00DD4E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всех отрядах</w:t>
            </w:r>
          </w:p>
          <w:p w:rsidR="00DD4E09" w:rsidRPr="00593341" w:rsidRDefault="00DD4E09" w:rsidP="00DD4E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ЦРБ</w:t>
            </w:r>
          </w:p>
          <w:p w:rsidR="00DD4E09" w:rsidRPr="00593341" w:rsidRDefault="00DD4E09" w:rsidP="00DD4E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ФАПы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</w:t>
            </w:r>
          </w:p>
          <w:p w:rsidR="00DD4E09" w:rsidRPr="00593341" w:rsidRDefault="00DD4E09" w:rsidP="00DD4E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в VK</w:t>
            </w:r>
          </w:p>
          <w:p w:rsidR="00DD4E09" w:rsidRPr="00593341" w:rsidRDefault="00DD4E09" w:rsidP="00DD4E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</w:p>
        </w:tc>
      </w:tr>
      <w:tr w:rsidR="007B542F" w:rsidRPr="00593341" w:rsidTr="003E5E05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заседание штаба по текучим вопросам движения. «Новое в работе ВВПОД «Юнармия» в 2026 году».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spacing w:before="90"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542F" w:rsidRPr="005212CA" w:rsidRDefault="007B542F" w:rsidP="007B542F">
            <w:pPr>
              <w:outlineLvl w:val="0"/>
            </w:pPr>
            <w:r>
              <w:t>Штаб МО ВВПОД «Юнармия»</w:t>
            </w:r>
          </w:p>
        </w:tc>
      </w:tr>
      <w:tr w:rsidR="007B542F" w:rsidRPr="00593341" w:rsidTr="003E5E05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Default="007B542F" w:rsidP="007B54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АИС в штаб движения.</w:t>
            </w:r>
          </w:p>
        </w:tc>
        <w:tc>
          <w:tcPr>
            <w:tcW w:w="1275" w:type="dxa"/>
          </w:tcPr>
          <w:p w:rsidR="007B542F" w:rsidRDefault="007B542F" w:rsidP="007B542F">
            <w:pPr>
              <w:spacing w:before="90"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Default="007B542F" w:rsidP="007B542F">
            <w:pPr>
              <w:outlineLvl w:val="0"/>
            </w:pPr>
          </w:p>
        </w:tc>
      </w:tr>
      <w:tr w:rsidR="007B542F" w:rsidRPr="00593341" w:rsidTr="00825948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февраля в истории - знаменательная дата. В 1238 году войсками Батыя был осажден город Владимир. Многие правители государств и империй были возведены на трон в этот день, к примеру, в 457 году - Лев Первый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Макелла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1301 году - Принц Уэльский, в 1311 -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Иоган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Люксембургский, в 1550 - папа римский Юлий Третий.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B542F" w:rsidRPr="00593341" w:rsidTr="00825948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 Республики Татарстан (тат. Татарстан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Республикасының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Дәүләт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гербы) является государственным символом Республики Татарстан. Утверждён Постановлением Верховного Совета Республики Татарстан № 1415-XII от 7 февраля 1992. В настоящее время правила использования Государственного герба регламентируются Законом «О государственных символах Республики Татарстан».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07.02.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B542F" w:rsidRPr="00593341" w:rsidTr="00825948">
        <w:trPr>
          <w:trHeight w:val="2276"/>
        </w:trPr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 – День российской науки. В этот день, 8 февраля (28 января по старому стилю) 1724 года Указом правительствующего Сената по распоряжению Петра I в России была основана Академия наук и художеств. Академия наук и художеств изучала законы окружающего мира и социума, сущность человека и общественное сознание, а также вела издательскую деятельность.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B542F" w:rsidRPr="00593341" w:rsidTr="00825948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февраля - День памяти юного героя-антифашиста. С 1964 года во всём мире отмечается День юного героя-антифашиста. Он был утверждён Международной Ассамблеей ООН в честь погибших на антифашистском митинге в 1962 г. парней: пятнадцатилетнего парижанина Даниэля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Фери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иракского борца против насилия в своей стране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Фадыла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Джамаля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скончался от пыток в одной из тюрем Багдада в 1963 году.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B542F" w:rsidRPr="00593341" w:rsidTr="00825948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февраля - памятная дата военной истории России. В этот день в 1904 году российский крейсер «Варяг» и канонерская лодка «Кореец» геройски сражались с японской эскадрой в бухте Чемульпо. 27 января (9 февраля) 1904 года вблизи города Чемульпо (устаревшее название города Инчхона) в Корее между русскими крейсером «Варяг», канонерской лодкой «Кореец» под общим командованием капитана 1-го ранга Всеволода Руднева и японской эскадрой контр-адмирала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Сотокити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Уриу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B542F" w:rsidRPr="00593341" w:rsidTr="00825948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7B542F" w:rsidRPr="00593341" w:rsidTr="00825948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февраля - день дипломатического работника, установлен в честь 200-летия МИД России. 10 февраля 1937г. был создан Государственный ансамбль танца СССР под руководством Игоря Моисеева.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B542F" w:rsidRPr="00593341" w:rsidTr="00825948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координаторов юнармейских отрядов по организации и проведению мероприятий 15 февраля – День вывода войск из ДРА и  23 февраля – Дня Защитника Отечества.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7B542F" w:rsidRPr="00593341" w:rsidTr="00825948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в СМИ литературных сочинений на тему воспевающий красоту и силу девочек юнармейцев 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«Юнармейская красавица» (Координаторы отправляют в СМИ)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месяца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Юнкоры</w:t>
            </w:r>
            <w:proofErr w:type="spellEnd"/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7B542F" w:rsidRPr="00593341" w:rsidTr="00825948"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организации  поздравления ветеранов с 23 февраля – Днем Защитника Отечества совместно с СП, СК.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  <w:bookmarkStart w:id="0" w:name="_GoBack"/>
        <w:bookmarkEnd w:id="0"/>
      </w:tr>
      <w:tr w:rsidR="007B542F" w:rsidRPr="00593341" w:rsidTr="00825948">
        <w:trPr>
          <w:trHeight w:val="1030"/>
        </w:trPr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 День рождения Вали Котика пионера –героя, партизана, Героя Советского Союза. (1930)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 отряда имени Героя Социалистического труда Р.К. Калимуллина</w:t>
            </w:r>
          </w:p>
        </w:tc>
      </w:tr>
      <w:tr w:rsidR="007B542F" w:rsidRPr="00593341" w:rsidTr="00825948">
        <w:trPr>
          <w:trHeight w:val="1030"/>
        </w:trPr>
        <w:tc>
          <w:tcPr>
            <w:tcW w:w="708" w:type="dxa"/>
            <w:vMerge/>
            <w:textDirection w:val="btLr"/>
            <w:vAlign w:val="center"/>
          </w:tcPr>
          <w:p w:rsidR="007B542F" w:rsidRPr="00593341" w:rsidRDefault="007B542F" w:rsidP="007B542F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7B542F" w:rsidRPr="00593341" w:rsidRDefault="007B542F" w:rsidP="007B542F">
            <w:pPr>
              <w:spacing w:before="90" w:after="30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 февраля 1942 года – памятная дата в истории Великой Отечественной войны: в этот день завершились работы по строительству оборонительных рубежей на Волге. Мини митинг. Возложение цветов, венков.</w:t>
            </w:r>
          </w:p>
        </w:tc>
        <w:tc>
          <w:tcPr>
            <w:tcW w:w="1275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11.02.</w:t>
            </w:r>
          </w:p>
        </w:tc>
        <w:tc>
          <w:tcPr>
            <w:tcW w:w="2268" w:type="dxa"/>
          </w:tcPr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7B542F" w:rsidRPr="00593341" w:rsidRDefault="007B542F" w:rsidP="007B5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E5E05" w:rsidRPr="00593341" w:rsidTr="00825948">
        <w:trPr>
          <w:trHeight w:val="1030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минутка: 12 февраля – День рождения Василия Ивановича Чуйкова (1900–1982), Маршала Советского Союза, дважды Героя Советского Союза.</w:t>
            </w:r>
          </w:p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 по изготовлению открытки к 23 февраля «Для вас защитники Отечества».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ОБЖ 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 «Освобождение Будапешта»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13.02.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</w:t>
            </w:r>
          </w:p>
          <w:p w:rsidR="003E5E05" w:rsidRPr="00593341" w:rsidRDefault="003E5E05" w:rsidP="003E5E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юнкоры</w:t>
            </w:r>
            <w:proofErr w:type="spellEnd"/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акция «Подари книгу»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РОО «Союз наследников Татарстана»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движение «ЮНАРМИЯ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Мужества. День рождения Героя Советского Союза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М.Джалиля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(1906).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«Мои песни» по стихам М.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посвященный Дню рождения поэта –героя. (15.02.1906 г.)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 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памяти о россиянах, исполнявших служебный долг за пределами Отечества. Урок мужества, посвященный знаменательной дате дню вывода войск из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Демократической Республики Афганистан. « Я помню тебя воин – интернационалист»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3E5E05" w:rsidRPr="00593341" w:rsidTr="00825948">
        <w:trPr>
          <w:trHeight w:val="588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Покорми птиц зимой.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День рождения Семена Константиновича Тимошенко (1895–1970), Маршала Советского Союза, дважды Героя Советского Союза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 «Манифест об освобождении крестьян от крепостной зависимости» 19.02.1861.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мужества: День рождения Зины Портновой пионера – героя. (1926). Героя Советского Союза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20.02.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 отряда имени полного кавалера ордена Славы И.П. Субботина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Поздравление сельских фельдшеров. День фельдшера в России.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отрядах.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мероприятия (линейки, открытые уроки,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квесты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, игры, конкурсы и др.)  посвященные Дню  родного  языка.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21.02.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русского и татарского языков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Защитника Отечества. Поздравления ветеранов ВС с 23 февраля – Днем Защитника Отечества совместно с СМС, СК. Участие в поздравительном концерте ко Дню Защитников Отечества в РДК. 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Проведение торжественных линеек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Дню Защитника Отечества. Всероссийская акция «День защитника Отечества»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iCs/>
                <w:sz w:val="24"/>
                <w:szCs w:val="24"/>
              </w:rPr>
              <w:t>Фотовыставка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iCs/>
                <w:sz w:val="24"/>
                <w:szCs w:val="24"/>
              </w:rPr>
              <w:t>«Слава Армии родной!»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23.02.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Семинар для координаторов движения «Как воспитать патриота» Онлайн.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24.02.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штаба 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  Победе</w:t>
            </w:r>
            <w:proofErr w:type="gram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 Отечественной войне. Проведение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– патриотической игры «Зарница». Предоставление в штаб МО ВВПОД «Юнармия» таблицы результатов.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3E5E05" w:rsidRPr="00593341" w:rsidTr="00825948">
        <w:trPr>
          <w:trHeight w:val="985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Знакомимся с знаменитыми личностями. Де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нь рождения Сергея Георгиевича Горшкова (1910–1988), Адмирала флота Советского Союза, дважды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26.02.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1260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мужества: Посвященный подвигу Гвардии рядового Александра Матвеевича Матросова (1924–1943).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Политинформация «27 февраля – день Сил специальных операций». Учрежден Указом Президента РФ №103 от 26.02.2015 года. 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обзор. Урок доблести: «Вяземский котел». Посвященный командарму Ефремову Михаилу Григорьевичу. Герой России (1996 г., посмертно).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Командиры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Юнкоры</w:t>
            </w:r>
            <w:proofErr w:type="spellEnd"/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Месячник военно-патриотического воспитания и оборонно-массовой работы: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-уроки Мужества, классные часы с приглашением ветеранов и участников боевых действий;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-конкурс рисунков и плакатов на патриотическую тематику;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-участие в конкурсе детских рисунков, посвященного Дню защитника Отечества «мы верим в тебя, солдат»;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-участие в социальной акции «Письмо солдату»;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-смотр строя и песни, посвященный Дню Защитника Отечества;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 День памяти воинов-интернационалистов;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 «Поздравительная почта» - акция, посвященная Дню Защитника Отечества;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-Военно-патриотическая игра «Зарница»;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-Посещение членов семей участников СВО;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 Встречи с участниками СВО;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468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*Проведение мероприятий по увековечению памяти участников СВО, в том числе путем установки мемориальных досок, присвоения имен участников СВО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образова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br/>
              <w:t>тельным организациям, организация уголков памяти в образовательных организациях и др.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468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* Участие во Всероссийской акции «Вахта памяти»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Проведение «Уроков мужества», лекций, просветительских мероприятий по сохранению исторической памяти, в том числе с приглашением участников СВО.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всего времени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679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Политинформация: «Горячий снег острова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Даманский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» 02 и 15.03.1969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02.03.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 и истории</w:t>
            </w:r>
          </w:p>
        </w:tc>
      </w:tr>
      <w:tr w:rsidR="003E5E05" w:rsidRPr="00593341" w:rsidTr="00825948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«Весенняя открытка».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 «Километр красоты».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с м\н Днем 8 марта.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03-08.03.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юнармейская акция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«Спасибо, вам, любимые!»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549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Интерактивная викторина «МЫ СЛАВИМ ЖЕНЩИНУ»,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посвящённая Международному женскому дню 8 марта.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07.03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Знакомимся с историческими личностями. День рождения Александра Ивановича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Покрышкина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(1913-1985), ас Великой Отечественной войны, автор новой тактики воздушного боя, маршал авиации. Трижды Герой Советского Союза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06.03.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акция, посвященная 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РОО «Союз наследников Татарстана»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Информационная минутка. День рождения первого космонавта СССР – Ю. А. Гагарина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09.03.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09.03.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612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Социальный урок «Телефон доверия»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по празднованию «Масленица».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4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Акция. День воссоединения Крыма с Россией.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42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День моряка – подводника. Подготовка поздравлений, встреч, чествования.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40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Исторический обзор «18 марта 1965 года лётчик-космонавт А.А. Леонов впервые в мире совершил выход в открытый космос».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  по теме «Установлено звание Героя Российской Федерации и учреждена медаль «Золотая звезда».(1992 год)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20.03.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ОБЖ, истории</w:t>
            </w:r>
          </w:p>
        </w:tc>
      </w:tr>
      <w:tr w:rsidR="003E5E05" w:rsidRPr="00593341" w:rsidTr="00825948">
        <w:trPr>
          <w:cantSplit/>
          <w:trHeight w:val="872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Участие в мероприятиях: Международный день </w:t>
            </w:r>
            <w:proofErr w:type="spellStart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Навруз</w:t>
            </w:r>
            <w:proofErr w:type="spellEnd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. 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2010 год)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21.03.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 80 лет Победы в Великой Отечественной войне. 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Мужества: День рождения Саши Чекалина (1925),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25.03.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Ф.Б.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</w:p>
        </w:tc>
      </w:tr>
      <w:tr w:rsidR="003E5E05" w:rsidRPr="00593341" w:rsidTr="00825948">
        <w:trPr>
          <w:cantSplit/>
          <w:trHeight w:val="698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 Победе</w:t>
            </w: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Великой Отечественной войне. 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 на тему: Советские войска вышли на границу СССР. (</w:t>
            </w:r>
            <w:r w:rsidRPr="0059334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26 марта 1944г.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Историко-литературная </w:t>
            </w:r>
            <w:proofErr w:type="spellStart"/>
            <w:proofErr w:type="gram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викторина«</w:t>
            </w:r>
            <w:proofErr w:type="gram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героях своей страны должен знать и я, и ты».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26.03.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26"/>
        </w:trPr>
        <w:tc>
          <w:tcPr>
            <w:tcW w:w="708" w:type="dxa"/>
            <w:vMerge w:val="restart"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сбора платочков для призывников срочной службы, весеннего призыва.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38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Продолжение конкурса.  «Я жду скворцов». Конкурс на лучшее фото, стих, эссе.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50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Координирование списка АИС юнармейцев МО ВВПОД «Юнармия»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Юнармейская неделя «Меткий стрелок». 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Стрельба с пистолета ПМ и автомата АК.  (В СОК «Салават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купере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»)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недели</w:t>
            </w:r>
          </w:p>
          <w:p w:rsidR="003E5E05" w:rsidRPr="00593341" w:rsidRDefault="003E5E05" w:rsidP="003E5E0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юнармейских отрядов.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ОБЖ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Мастер-класс для координаторов движения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по нравственно-патриотическому воспитанию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«Патриотизм начинается с детства»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Начштаба.</w:t>
            </w:r>
          </w:p>
        </w:tc>
      </w:tr>
      <w:tr w:rsidR="003E5E05" w:rsidRPr="00593341" w:rsidTr="00825948">
        <w:trPr>
          <w:cantSplit/>
          <w:trHeight w:val="810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Пятиминутка  «День штурмана Военно-воздушных сил России».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22.03.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978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Федоров И.М. стал Героем Советского Союза.(24.03.45) (Украинский фр.)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«Юнармия» 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Ивана Михайловича Федорова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05" w:rsidRPr="00593341" w:rsidTr="00825948">
        <w:trPr>
          <w:cantSplit/>
          <w:trHeight w:val="1008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Субботин И.П. стал полным кавалером Славы.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(24.03.45) Прибалтийский фронт.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Полного кавалера ордена Славы Ивана Павловича Субботина</w:t>
            </w:r>
          </w:p>
        </w:tc>
      </w:tr>
      <w:tr w:rsidR="003E5E05" w:rsidRPr="00593341" w:rsidTr="00825948">
        <w:trPr>
          <w:cantSplit/>
          <w:trHeight w:val="980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Мужества: Платонов В. Р. (24.03.45) Стал полным кавалером Славы.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(Украинский фронт)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24.03.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Отряд имени Полного кавалера ордена Славы Ивана Павловича Субботина</w:t>
            </w:r>
          </w:p>
        </w:tc>
      </w:tr>
      <w:tr w:rsidR="003E5E05" w:rsidRPr="00593341" w:rsidTr="00825948">
        <w:trPr>
          <w:cantSplit/>
          <w:trHeight w:val="839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 Петр I издал указ о защите Отечества (1707)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27.03.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 списков на награждение знаком «Юнармейская доблесть» (3 и 2 степени.)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02.04.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Продолжение заполнения альбомов «Орлята учатся летать» по итогам года.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03.04.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113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Мониторинг деятельности отрядов по активности в течении  года.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04.04.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беседы,  с отдельными координаторами, по активности деятельности в юнармейском движении.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доблести:  м/н День Подвига.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07.04.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. 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Исторический обзор: Крымская наступательная операция. 8 – 30 апреля 1944 г. 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Екатерина 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подписала указ о присоединении земель Крымского ханства к России.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9 апреля 1945 г. – Советские войска заняли Кенигсберг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Акция: «Верни Герою имя»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10.04</w:t>
            </w:r>
            <w:r w:rsidRPr="000E71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течение всего времени.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Мужества: День освобождения узников фашистских концлагерей. «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Бухенвальдский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набад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 Дню освобождения узников концлагерей. (11.04.45)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1857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Император Александр II утвердил государственный герб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 – двуглавого орла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Ю</w:t>
            </w:r>
            <w:proofErr w:type="spellStart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нармейская</w:t>
            </w:r>
            <w:proofErr w:type="spellEnd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акция: Космическая открытка. Подготовка к проведению торжественных мероприятий посвященных памятной дате – первого полета человека в космос. Интерактивная викторина.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0C59FB" w:rsidRDefault="003E5E05" w:rsidP="003E5E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Смотр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строя и песни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посвященный  Великой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Победе 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Году</w:t>
            </w:r>
            <w:r w:rsidRPr="000C5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воинских традиций, труда и культурного наследия - в </w:t>
            </w:r>
            <w:proofErr w:type="spellStart"/>
            <w:r w:rsidRPr="000C59FB">
              <w:rPr>
                <w:rFonts w:ascii="Times New Roman" w:hAnsi="Times New Roman" w:cs="Times New Roman"/>
                <w:bCs/>
                <w:sz w:val="24"/>
                <w:szCs w:val="24"/>
              </w:rPr>
              <w:t>Кайбицком</w:t>
            </w:r>
            <w:proofErr w:type="spellEnd"/>
            <w:r w:rsidRPr="000C5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муниципальном районе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Совместное мероприятие с музеем Г.Кайбицкой посвященное Дню рождения района с участием мобилизованных с зоны СВО.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рисунка (Мастер класс) «Слава тебе, Защитник».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0C59FB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Фестиваль патриотической песни художественной самодеятельности среди юнармейских отрядов посвященный году.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В рамках “Без Бергэ”.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ОБЗР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искусства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Всероссийская акция «День 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космонавтики»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Политинформация: 16 апреля начало Берлинской операции (1945)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 апреля – 8 мая 1945г. – Берлинская операция войск 1-го и 20-го Белорусского и 1-го Украинского фронтов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Историческая минутка: Платонов В.Р. Приказом по 88-й гвардейской дивизии от 17 апреля 1944 года он был награждён орденом Славы 3 степени.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имени полного кавалера ордена Славы И.П. Субботина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День победы русских воинов князя Александра Невского над немецкими рыцарями на Чудском озере (Ледовое побоище) Согласно Федеральному закону от 13 марта 1995 года № 32-Ф3 «О днях воинской славы и памятных датах России» ежегодно 18 апреля отмечается в Российской Федерации как День победы русских воинов князя Александра Невского над немецкими рыцарями на Чудском озере (Ледовое побоище, 1242 год).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обзор:18 апреля — Международный день памятников и исторических мест.  (Отмечается с 1984 г. Установлен по решению ЮНЕСКО)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 по теме «Началось вооруженное восстание узников варшавского гетто против нацистов.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Восстание продолжалось с 19 апреля по 16 мая 1943 года и было жестоко подавлено нацистами.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принятия Крыма, Тамани и Кубани в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 Российской империи (19.04.1783 г)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Указом Президиума Верховного Совета СССР от 19 апреля 1945 года за образцовое выполнение заданий командования в боях с захватчиками сержант Назмутдинов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Тимерша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Гарафутдинович награждён орденом Славы 1-й степени. Стал полным кавалером ордена Славы.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Тимура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Гарафутдиновича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19 апреля 2022 года День единых действий в память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обзор. Тематическая встреча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«Служу России».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День завершения Московской битвы. (20 апреля 1942 года)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20.04.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Информационный час. День местного самоуправления.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21.04.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C66934">
        <w:trPr>
          <w:trHeight w:val="2200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Экологический час: День Земли.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22.04.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Хроника событий 23 апреля 1945 года - 1402 день Великой Отечественной войны. 23 апреля войска 1-го Белорусского фронта, перейдя в наступление восточнее Берлина, прорвав укрепленную оборону немецких войск, продвинулись вперед на 60-100 километров.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23.04.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1.Минута мужества: Хроника событий 24 апреля 1945 года - 1403 день Великой Отечественной войны. 24 апреля войска 1-го Белорусского фронта юго-восточнее Берлина встретились с передовыми частями правого фланга 1-го Украинского фронта.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2. Международный день солидарности молодежи – информационная минутка.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24.04.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Проведение Дня призывника.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графику администрации КМР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25 апреля 1945 г. – Встреча советских и американских войск на реке Эльбе.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25.04.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ликвидаторов и жертв радиационных аварий и катастроф.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26.04.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российского парламентаризма.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юнармейских коробок к торжественному прохождению во время  Парада Победы – 9 мая.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Акция: «Дорога к обелиску»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Мелкий ремонт. Уборка.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Участие во  Всероссийской акции «Весенняя неделя добра»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мероприятий к организации: Международный проект «Письмо Победы».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19.04 до 10.05.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«Георгиевская ленточка»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72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фотографий для участия в шествии «Бессмертный полк». 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В течение месяца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 историческими личностями.  День рождения Николая Ивановича Крылова (1903–1972) – Маршала Советского Союза, дважды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29.04.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Советские воины водрузили Знамя Победы над рейхстагом в Берлине. (30 апреля 1945 г.)  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30.04.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мероприятиях по празднованию м /н Дня солидарности трудящихся.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Участие в акции «Окна Победы»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Участие в шествии «Бессмертный полк».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01-09.05.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Мужества. </w:t>
            </w:r>
            <w:hyperlink r:id="rId16" w:tgtFrame="_blank" w:history="1">
              <w:r w:rsidRPr="00593341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6 мая 1985 года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 Смоленску было присвоено почётное звание "Город-герой" с вручением медали "Золотая Звезда".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Мужества. </w:t>
            </w:r>
            <w:hyperlink r:id="rId17" w:tgtFrame="_blank" w:history="1">
              <w:r w:rsidRPr="00593341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6 мая 1985 года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 Мурманску было присвоено почётное звание "Город-герой" с вручением ордена Ленина и медали "Золотая Звезда". Так Мурманск пополнил список городов-героев.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«В этот день в 1945 году советские войска начали Пражскую операцию, в ходе которой была освобождена Прага и взята в плен группа армий «Центр».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06.05.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52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Политинформация: Завершен разгром берлинской группировки вермахта (1945).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02- 08.05.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52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Мужества. </w:t>
            </w:r>
            <w:hyperlink r:id="rId18" w:tgtFrame="_blank" w:history="1">
              <w:r w:rsidRPr="00593341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8 мая 1965 года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 за выдающиеся заслуги перед Родиной, в ознаменование 20-летия победы в Великой Отечественной войне 1941-1945 годов, Москве было присвоено почётное звание города-героя с вручением ордена Ленина и медали "Золотая Звезда".</w:t>
            </w:r>
          </w:p>
          <w:p w:rsidR="003E5E05" w:rsidRPr="00593341" w:rsidRDefault="003E5E05" w:rsidP="003E5E05">
            <w:pPr>
              <w:spacing w:before="90" w:after="30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52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Мужества. </w:t>
            </w:r>
            <w:hyperlink r:id="rId19" w:tgtFrame="_blank" w:history="1">
              <w:r w:rsidRPr="00593341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8 мая 1965 года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 городу-герою Севастополю были вручены орден Ленина и медаль "Золотая Звезда".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52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Мужества. </w:t>
            </w:r>
            <w:hyperlink r:id="rId20" w:tgtFrame="_blank" w:history="1">
              <w:r w:rsidRPr="00593341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В 1945 году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 за мужество и отвагу в годы войны Ленинград награждён орденом Ленина, а в мае 1965 года медалью "Золотая Звезда".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52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Мужества. </w:t>
            </w:r>
            <w:hyperlink r:id="rId21" w:tgtFrame="_blank" w:history="1">
              <w:r w:rsidRPr="00593341">
                <w:rPr>
                  <w:rFonts w:ascii="Times New Roman" w:eastAsia="Times New Roman" w:hAnsi="Times New Roman" w:cs="Times New Roman"/>
                  <w:color w:val="333333"/>
                  <w:sz w:val="24"/>
                  <w:szCs w:val="24"/>
                  <w:u w:val="single"/>
                  <w:lang w:eastAsia="ru-RU"/>
                </w:rPr>
                <w:t>8 мая 1965 года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 город-герой Волгоград был награждён орденом Ленина и медалью "Золотая Звезда".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 ВВПОД «Юнармия»</w:t>
            </w:r>
          </w:p>
        </w:tc>
      </w:tr>
      <w:tr w:rsidR="003E5E05" w:rsidRPr="00593341" w:rsidTr="00825948">
        <w:trPr>
          <w:trHeight w:val="1089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Праздник Победы советского народа в Великой Отечественной войне (1941–1945). День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Побе́ды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— праздник победы Красной армии и советского народа над нацистской Германией в Великой Отечественной войне 1941—1945 годов. Установлен Указом Президиума Верховного Совета СССР от 8 мая 1945 года и ежегодно отмечается 9 мая. В 1945—1947 годах и с 1965 года День Победы.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1089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Казей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(Марат Иванович, 1929–1944), партизан, разведчик. Герой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полного кавалера ордена Славы Т.Г.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доблести: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Крыма. Окончание Крымской наступательной операции. 1944г.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Черноморского флота.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«17 мая 1801 года в Санкт-Петербурге открыт памятник Суворову – первый в России памятник некоронованной особе»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Балтийского флота. 18 мая в России отмечается День Балтийского флота. Праздник был установлен приказом главнокомандующего ВМФ Российской Федерации от 15 июля 1996 года "О введении годовых праздников и профессиональных дней по специальности".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линейка, посвященная «День образования пионерии» 1922 год.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детских организаций»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0C59FB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FB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 xml:space="preserve">Год воинской и трудовой доблести. </w:t>
            </w:r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20 мая 2021 года звание «Город трудовой доблести» присвоено двенадцати городам Российской Федерации: </w:t>
            </w:r>
            <w:hyperlink r:id="rId22" w:tooltip="Барнаул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Барнаулу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23" w:tooltip="Каменск-Уральский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Каменск-Уральскому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24" w:tooltip="Киров (Кировская область)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Кирову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25" w:tooltip="Коломна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Коломне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26" w:tooltip="Комсомольск-на-Амуре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Комсомольску-на-Амуре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27" w:tooltip="Красноярск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Красноярску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28" w:tooltip="Магадан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Магадану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29" w:tooltip="Пенза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Пензе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30" w:tooltip="Рыбинск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Рыбинску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31" w:tooltip="Северодвинск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Северодв</w:t>
              </w:r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lastRenderedPageBreak/>
                <w:t>инску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32" w:tooltip="Тюмень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Тюмени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33" w:tooltip="Чебоксары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Чебоксарам</w:t>
              </w:r>
            </w:hyperlink>
            <w:hyperlink r:id="rId34" w:anchor="cite_note-25" w:history="1">
              <w:r w:rsidRPr="000C59FB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vertAlign w:val="superscript"/>
                  <w:lang w:eastAsia="ru-RU"/>
                </w:rPr>
                <w:t>[25]</w:t>
              </w:r>
            </w:hyperlink>
            <w:r w:rsidRPr="000C59FB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.</w:t>
            </w:r>
          </w:p>
          <w:p w:rsidR="003E5E05" w:rsidRPr="000C59FB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 «20.05.1942 - Указом Президиума Верховного Совета СССР был учрежден Орден Отечественной войны I и II степени. Высшей степенью ордена является I степень. Орден Отечественной войны – это самая первая награда, появившаяся в годы Великой Отечественной войны. Также это первый советский орден, имевший разделение на степени»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20.05.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Пятиминутки посвященные: «День Тихоокеанского флота ВМФ России». Тематическая встреча «Служу России».</w:t>
            </w:r>
          </w:p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21.05.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«1940 - Указом Президиума Верховного Совета СССР учреждена золотая медаль "Серп и Молот" - знак отличия Героя Социалистического Труда.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День славянской письменности и культуры, День святых Кирилла и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Впервые в новой истории России проведен в Мурманске 24.05.1986г. по инициативе региональной организации Союза писателей СССР.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24.05.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Поздравление работников библиотек. (Сельских поселений и школьных библиотек).</w:t>
            </w:r>
          </w:p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Всероссийский день библиотек.</w:t>
            </w:r>
          </w:p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 Указом Президента РФ Б.Н. Ельцина № 539 «Об установлении общероссийского дня библиотек» от 27.05.1995г.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27.05.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Поздравление ветеранов пограничников.  Установлен постановлением Совета Министров СССР от 15.05.1958г. (Учителя пограничники – Савинов В.А., Зайцев Ю.М.,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А.Р. организация торжественной линейки в этих отрядах)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линейки: День рождения Главного штаба «Юнармия». (2016 год)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28.05.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30 мая 1942 г. – В СССР создан штаб партизанского движения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этот день в 1814 года был подписан Парижский мирный договор и окончилась война против наполеоновской империи.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31.05.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Подготовка и обсуждение кандидатур потенциальных командиров отрядов,  вместо убывающих командиров.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До 01.06.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 w:val="restart"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Участие в районном празднике «День защиты детей»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защиты детей»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01.06.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личностями: День рождения Константина Андреевича Вершинина (1900–1973), Главного маршала авиации,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03.06.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916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6 июня – 24 июля 1944 г. – Нормандская десантная операция союзных войск. Открытие второго фронта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6 июня 1945г.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Дата учреждения медали «За доблестный труд в Великой Отечественной войне 1941-1945 гг.»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06.06- 24.07.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победы русского флота над турецким флотом в Чесменском сражении (1770)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07.06.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День рождения Ивана Никифоровича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Кожедуба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(1920–1991), летчика-истребителя, Маршала авиации, трижды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День образования ГСВГ.</w:t>
            </w: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Митинг посвященный дню образования ГСВГ.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09.06.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09.06.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 (до 2002 года — День принятия Декларации о государственном суверенитете Российской Федерации) — государственный праздник Российской Федерации.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Государственный праздник отмечается ежегодно 12 июня с 1992 года (нерабочий день с 1991 года в день принятия Декларации о государственном суверенитете РСФСР 12 июня 1990 года.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пионера – героя Леня Голиков. (1926 год)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А.Е. Кошкина.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памяти и скорби (начало Великой Отечественной войны)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Тимофея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Тимофеевича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Хрюкина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(1910–1953), генерал-полковника авиации, дважды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Штаб МО ВВПОД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обзор,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доблести: 22 июня 1941 г. – В первый день войны советскими летчиками совершено 16 воздушных таранов немецких самолетов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22.06.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9FB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 xml:space="preserve">Год воинской и трудовой доблести.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час: 22 июня – 20 июля 1941 г. – Героическая оборона Брестской крепости.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Историко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- литературная викторина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«О героях своей страны должен знать и я, и ты».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22.06-20.07.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24 июня 1941 г. – Образовано Советское информационное агентство –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Совинформбюро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24 июня 1941 г. – Президент США Ф.Д. Рузвельт, руководитель движения «Свободная Франция» генерал Шарль де Голль заявили о поддержке советского народа в борьбе с фашизмом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24 июня 1945 г. – Парад Победы на Красной площади.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24.06.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минутка.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доблести.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 26 июня 1941 г. – День подвига Николая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Францевича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Гастелло (1908–1941),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26.06.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минутка: День рождения Павла Федоровича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Батицкого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(1910–1984), Маршала Советского Союза,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 июня 1941 г. – Краснознамённый ансамбль красноармейской песни и пляски СССР впервые исполнил песню «Священная война» (сл. В. И. Лебедева-Кумача, муз. А. В. Александрова) для бойцов, отъезжающих на фронт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обзор: 29 июня - День партизан и подпольщиков.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29.06.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 w:val="restart"/>
            <w:textDirection w:val="btLr"/>
          </w:tcPr>
          <w:p w:rsidR="003E5E05" w:rsidRPr="00593341" w:rsidRDefault="003E5E05" w:rsidP="003E5E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Июль 1942 г. – март 1943 г. – Ржевская битва.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</w:tcPr>
          <w:p w:rsidR="003E5E05" w:rsidRPr="00593341" w:rsidRDefault="003E5E05" w:rsidP="003E5E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2 июля 2020 года звание «Город трудовой доблести» присвоено  </w:t>
            </w:r>
            <w:hyperlink r:id="rId35" w:tooltip="Екатеринбург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Екатеринбургу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36" w:tooltip="Иваново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Иваново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37" w:tooltip="Ижев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Ижевску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38" w:tooltip="Иркут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Иркутску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39" w:tooltip="Казань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Казани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0" w:tooltip="Магнитогор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Магнитогорску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1" w:tooltip="Нижний Новгород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Нижнему Новгороду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2" w:tooltip="Нижний Тагил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 xml:space="preserve">Нижнему </w:t>
              </w:r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lastRenderedPageBreak/>
                <w:t>Тагилу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3" w:tooltip="Новокузнец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Новокузнецку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4" w:tooltip="Новосибир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Новосибирску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5" w:tooltip="Ом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Омску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6" w:tooltip="Пермь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Перми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7" w:tooltip="Самар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Самаре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8" w:tooltip="Саратов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Саратову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49" w:tooltip="Том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Томску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50" w:tooltip="Ульянов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Ульяновску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51" w:tooltip="Уф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Уфе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52" w:tooltip="Челябин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Челябинску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53" w:tooltip="Ярославль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Ярославлю</w:t>
              </w:r>
            </w:hyperlink>
            <w:hyperlink r:id="rId54" w:anchor="cite_note-24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vertAlign w:val="superscript"/>
                  <w:lang w:eastAsia="ru-RU"/>
                </w:rPr>
                <w:t>[24]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минутка,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доблести: 3 июля 1944 г. – Советские войска освободили Минск.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03.07.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5 июля – 23 августа 1943 г. – Курская битва. Историко-литературная викторина «О героях своей страны должен знать и я, и ты».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05.07.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Всероссийский день семьи, любви и верности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победы русской армии под командованием Петра Великого над шведами в Полтавском сражении (1709)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10 июля – 10 сентября 1941 г. – Смоленское сражение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 июля 1941 г. – 9 августа 1944 г. – Битва за Ленинград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12 июля 1943 г. – Начало контрнаступление советских войск на Курской дуге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12 июля 1943 г. – Танковое сражение в районе с. Прохоровка – крупнейшее в Великой Отечественной войне.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Информационная минутка: 13 июля 1944 г. – Советские войска освободили Вильнюс.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13.07.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минутка: 15 июля 1942 г. – На оккупированной территории Белоруссии сформирована партизанская бригада К.С.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Заслонова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15.07.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1215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17 июля 1942 г. – Началась Сталинградская битва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17 июля 1944 г. – через Москву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проконвоированы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57600 пленных немецких солдат, офицеров и генералов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 июля 1944 г. – Советские войска вступили на территорию Польши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 июля –  начала работу Берлинская (Потсдамской) конференции глав правительств СССР, США, Великобритании (1945)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18 июля 1941 г. – ЦК ВКП (б) принял постановление «Об организации борьбы в тылу врага»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23 июля 1943 г. – Битва на Курской дуге закончилась разгромом немецких войск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23.07.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25 июля 1942 г. – Начало битвы за Кавказ.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25.07.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Урок доблести: 28 июля 1942 г. – Издан Приказ наркома обороны СССР № 227 – «Ни шагу назад!»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28.07.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военноморского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флота.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28.07.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Движение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Крещения Руси.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28.07.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29 июля1942 г. – Президиум Верховного Совета СССР принял Указ «Об учреждении военных орденов Суворова, Кутузова, Александра Невского»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29.07.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дата: День памяти российских солдат, погибших в І мировой войне 1914-1918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01.08.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войны: 5 августа – 16 октября 1941 г. – Героическая оборона г. Одессы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5 августа 1943 г. – Первый артиллерийский салют в Москве в ознаменование освобождения городов Орла и Белгород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05.08.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Историческая минутка. День военного курсанта.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05.08.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7 августа 1943 г. – День подвига летчика-истребителя Виктора Васильевича Талалихина (1918–1941),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07.08.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первой российской истории морской победы русского флота под командованием Петра Великого  над шведами  у мыса Гангут (1714)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- воздушных сил.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рождения РО ВВПОД «Юнармия»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17 августа 1944 г. – Войска 3-его Белорусского фронта вышли на границу с Германией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воздушного флота СССР.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Поздравление с памятной датой: День офицера.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21.08.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Празднование: «День государственного Флага Российской Федерации».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22.08. 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разгрома советскими войсками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немецко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– фашистских войск в Курской битве (1943)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23 .08.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День рождения Бориса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Феоктистовича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Сафонова (1915–1942) – летчик-истребитель морской авиации, дважды Герой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26.08.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Лизы Чайкиной (Елизаветы Ивановны, 1918-1941), разведчицы партизанского отряда, Героя Советского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Союза.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пионер- героя Володя Дубинин.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29.08.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 И.М. Федорова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Празднование: «День республики Татарстан».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30.08.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 w:val="restart"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добра».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сентября 1939 г. – Нападение фашистской Германии на Польшу. Начало Второй мировой войны.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01.09.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2 сентября 1945 г. – Подписание Японией акта о безоговорочной капитуляции. Окончание Второй мировой войны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02.09.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солидарности в борьбе с терроризмом.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03.09.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5E189A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по численности юнармейцев МО ВВПОД «Юнармия».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5E189A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документацией, внесение корректив в план работу.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Бородинского сражения русской армии под командованием М. И. Кутузова с французской армией (1812)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8 сентября 1941 г. – 27 января 1944 г. – Блокада Ленинграда. День памяти жертв блокадного Ленинграда.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8 сентября 1944 г. – Советские войска вступили в Болгарию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9 сентября — Международный день памяти жертв фашизма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русской эскадры под командованием Ф. Ф. Ушакова над турецкой эскадрой у мыса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Тендра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(1790)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08-09.09.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076F6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  <w:r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 xml:space="preserve"> </w:t>
            </w:r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10 сентября 2021 года звание «Город трудовой доблести» присвоено двенадцати городам Российской Федерации: </w:t>
            </w:r>
            <w:hyperlink r:id="rId55" w:tooltip="Алдан (город)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Алдану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56" w:tooltip="Бологое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Бологое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57" w:tooltip="Воркут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Воркуте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58" w:tooltip="Дзержинск (Нижегородская область)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Дзержинску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59" w:tooltip="Кемерово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Кемерово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60" w:tooltip="Костром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Костроме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61" w:tooltip="Лысьв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Лысьве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62" w:tooltip="Мончегор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Мончегорску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63" w:tooltip="Ох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Охе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64" w:tooltip="Ступино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Ступино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65" w:tooltip="Сызрань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Сызрани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 и </w:t>
            </w:r>
            <w:hyperlink r:id="rId66" w:tooltip="Чит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Чите</w:t>
              </w:r>
            </w:hyperlink>
            <w:hyperlink r:id="rId67" w:anchor="cite_note-26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vertAlign w:val="superscript"/>
                  <w:lang w:eastAsia="ru-RU"/>
                </w:rPr>
                <w:t>[26]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076F6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11 сентября 2023 года звание «Город трудовой доблести» присвоено 10 городам Российской Федерации: </w:t>
            </w:r>
            <w:hyperlink r:id="rId68" w:tooltip="Владимир (город, Россия)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Владимиру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69" w:tooltip="Воткин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Воткинску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70" w:tooltip="Находк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Находке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71" w:tooltip="Новомосковск (Россия)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Новомосковску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72" w:tooltip="Подоль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Подольску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73" w:tooltip="Прокопьев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Прокопьевску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74" w:tooltip="Рязань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Рязани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75" w:tooltip="Рубцов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Рубцовску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76" w:tooltip="Улан-Удэ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Улан-Удэ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 и </w:t>
            </w:r>
            <w:hyperlink r:id="rId77" w:tooltip="Ханты-Мансий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Ханты-Мансийску</w:t>
              </w:r>
            </w:hyperlink>
            <w:hyperlink r:id="rId78" w:anchor="cite_note-28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vertAlign w:val="superscript"/>
                  <w:lang w:eastAsia="ru-RU"/>
                </w:rPr>
                <w:t>[28]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.</w:t>
            </w:r>
          </w:p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11 сентября – День рождения Семена Алексеевича Лавочкина (1900–1960), советского авиаконструктора, генерал-майора, дважды Героя Советского Союза.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Поздравление ветеранов танковых войск с Днем танкиста.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13.09.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B6740A">
        <w:trPr>
          <w:trHeight w:val="2218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13 сентября 1942 г. – Начало боев с противником у Мамаева кургана в Сталинграде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13 сентября 1943 г. – Звания Героя Советского Союза посмертно присвоено руководителям подпольной организации «Молодая гвардия» У. Громовой, И.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Земнухову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, О. Кошевому, С. Тюленину, Л. Шевцовой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Героя Советского Союза Зои Космодемьянской. (1923 год)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13.09.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В.М.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Урок мужества ко дню рождения полного кавалера ордена Славы И.П. Субботина.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14.09.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Отряд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И.П.Субботина</w:t>
            </w:r>
            <w:proofErr w:type="spellEnd"/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Урок Мужества. 14 сентября 1973 года указом Президиума Верховного Совета СССР городу</w:t>
            </w:r>
            <w:r w:rsidRPr="005933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Новороссийску</w:t>
            </w:r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 xml:space="preserve"> было присвоено почётное звание "Город-герой" с вручением медали "Золотая Звезда" и ордена Ленина.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14.09.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Урок Мужества. 14 сентября 1973 года Керчи присвоено звание "Город-герой" с вручением ордена Ленина и медали "Золотая Звезда".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14.09.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4B152A">
        <w:trPr>
          <w:trHeight w:val="1942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 сентября – День рождения Ивана Ивановича Масленникова (1900–1954), генерала армии,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 сентября 1943 г. – Освобожден г. Новороссийск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Победа русских войск в Куликовской битве 1380 г.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vMerge w:val="restart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Знакомимся с историческими личностями. 1. День рождения Михаила Ефимовича Катукова (1900–1976), Маршала бронетанковых войск, дважды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2.Последним звания Героя Советского Союза (Золотая Звезда №12772) посмертно удостоен лейтенант Внутренних войск РФ Олег Яковлевич </w:t>
            </w:r>
            <w:proofErr w:type="spellStart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Бабак</w:t>
            </w:r>
            <w:proofErr w:type="spellEnd"/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мужество и героизм при защите населения в Нагорном Карабахе 1991 год.</w:t>
            </w: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17.09.21</w:t>
            </w:r>
          </w:p>
        </w:tc>
        <w:tc>
          <w:tcPr>
            <w:tcW w:w="1275" w:type="dxa"/>
            <w:vMerge w:val="restart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322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. </w:t>
            </w: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Политинформация: В 1941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Ставкой Верховного Главнокомандования Красной армии 18 сентября 1941 года было введено понятие «гвардейская часть».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18.09.</w:t>
            </w:r>
          </w:p>
        </w:tc>
        <w:tc>
          <w:tcPr>
            <w:tcW w:w="226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обзор. 19 сентября 1943 года во время Великой Отечественной войны началась партизанская операция «Концерт»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19.09.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Совместная деятельность с РГО: Фердинанд Магеллан отправился в кругосветное путешествие 20.09. 1519 года.</w:t>
            </w: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20.09.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20 сентября 1944 г. – Советские войска вступили на территорию Чехословакии.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20.09.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Международный день мира. В 1982 году в своей резолюции Генеральная Ассамблея ООН провозгласила Международный день мира как день всеобщего прекращения огня и отказа от насилия.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славы: День победы русских полков во главе с великим князем Дмитрием Донским над 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монголо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– татарскими войсками в Куликовской битве (1380)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 80 лет Победы в Великой Отечественной войне.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23 сентября 1944 г. – Советские войска вступили на территорию Венгрии.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23.09.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обзор: Памятная дата военной истории России. В 1799 году русские войска под командованием Александра Васильевича Суворова совершили героический переход через перевал Сен-Готард в Швейцарии.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24.09.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Памятная дата военной истории России. В этот день в 1914 году русские войска под командованием Николая Иванова разгромили австро-венгерские войска в </w:t>
            </w:r>
            <w:proofErr w:type="spellStart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Галицийской</w:t>
            </w:r>
            <w:proofErr w:type="spellEnd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битве.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26.09.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Исторический обзор.  В 1783 г.   на воду спущен первенец Черноморского флота России – парусный корабль «Слава Екатерины»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27.09.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677889">
        <w:trPr>
          <w:trHeight w:val="1666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28 сентября 1944 г. – Советские войска вступили на территорию Югославии</w:t>
            </w:r>
          </w:p>
          <w:p w:rsidR="003E5E05" w:rsidRPr="00593341" w:rsidRDefault="003E5E05" w:rsidP="003E5E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Исторический обзор. 1708 - В битве при Лесной Петр I одержал блестящую победу над шведским корпусом </w:t>
            </w:r>
            <w:proofErr w:type="spellStart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Левенгаупта</w:t>
            </w:r>
            <w:proofErr w:type="spellEnd"/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29 сентября – 1 октября 1941 г. – Московская конференция глав СССР, США, Англии.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29.09.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Сентябрь 1942 г. – В г. Краснодоне создана подпольная организация «Молодая гвардия»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30 сентября – День рождения Александра Михайловича Василевского (1895–1977), Маршала Советского Союза, дважды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 сентября 1941 г. – 20 апреля 1942 г. – Битва под Москвой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День воссоединения с Россией и ДНР, ЛНР, Запорожской и Херсонской областей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30.09.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к Международному дню пожилых людей. 14 декабря 1990 года Генеральная Ассамблея ООН постановила считать 1 октября Международным днем пожилых людей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 w:val="restart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Подготовка кандидатов для принятия в ряда  ВВПОД «Юнармия»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День рождения Рихарда Зорге (1895–1944), советского разведчика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04.10.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Памятная дата Великой Отечественной войны. Государственный комитет обороны принял постановление о защите Москвы. (1941)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05.10. 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Октябрьской революции (1917 г.)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07.10.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Продолжение акции посвященной декаде пожилого человека.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 Продолжение работы над альбомом «Орлята учатся летать»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–героя Марат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Козей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 (1929)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Славы Т.Г.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Назмутдинова</w:t>
            </w:r>
            <w:proofErr w:type="spellEnd"/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Международный день девочек.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Памятная дата ООН, установленная резолюцией Гене­ральной Ассамблеи организации 19 декабря 2011 года. Этот праздник призван обратить внимание на социальные проблемы и неравенство, с которыми они сталкиваются во всём мире.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 сегодняшний день в мире проживают более одного миллиарда девочек-подростков.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Подробнее в ПГ: </w:t>
            </w:r>
            <w:hyperlink r:id="rId79" w:history="1">
              <w:r w:rsidRPr="00593341">
                <w:rPr>
                  <w:rStyle w:val="a7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https://www.pnp.ru/social/den-11-oktyabrya-v-istorii-6.html</w:t>
              </w:r>
            </w:hyperlink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Поисковая работа по составлению списков участников СВО из состава МО ВВПОД «Юнармия». Оформлением памятных мест по теме.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Акция «Дорога к обелиску», «Верни Герою имя».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13 октября 1941 г. решением ГКО при Наркомате обороны СССР было образовано Главное управление оборонительного строительства (ГУОБР). 16 октября 1941 г. Государственный Комитет Обороны принял решение о сооружении Волжского оборонительного рубежа. Подготовка к проведению  даты приуроченной к началу строительства Казанского обвода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13.10.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38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очередного сбора МО ВВПОД «Юнармия» ВВПОД. В связи с образованием МО ВВПОД «Юнармия» в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Кайбицком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МР.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15-16.10.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</w:tc>
      </w:tr>
      <w:tr w:rsidR="003E5E05" w:rsidRPr="00593341" w:rsidTr="00825948">
        <w:trPr>
          <w:trHeight w:val="838"/>
        </w:trPr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ПаПаРад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", 15 октября  мастер-класс пап и их поздравление с Днём отца -16 октября.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38"/>
        </w:trPr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Урок Мужества. День рождения Героя Советского Союза М.К. Кузьмина (17.10.15)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Михаила Кузьмича Кузьмина МБОУ «Старотябердинская СОШ»</w:t>
            </w:r>
          </w:p>
        </w:tc>
      </w:tr>
      <w:tr w:rsidR="003E5E05" w:rsidRPr="00593341" w:rsidTr="00825948">
        <w:trPr>
          <w:trHeight w:val="838"/>
        </w:trPr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1813 года «Битва народов». Исторический обзор.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38"/>
        </w:trPr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Начало Сталинградской битвы. Федоров И.М. участник битвы. В отряде имени Федорова. День артиллерийских войск.1942 год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имени Героя Советского Союза И.М. Федорова</w:t>
            </w:r>
          </w:p>
        </w:tc>
      </w:tr>
      <w:tr w:rsidR="003E5E05" w:rsidRPr="00593341" w:rsidTr="00825948">
        <w:trPr>
          <w:trHeight w:val="838"/>
        </w:trPr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В1941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— в Москве объявлено осадное положение.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38"/>
        </w:trPr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День ООН.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Знакомимся с историческими личностями. День рождения Дмитрия Михайловича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(1880–1945), генерал-лейтенанта, Героя Советского Союза.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26 .10.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бабушек и дедушек в России.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28.10.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Героическая оборона г. Севастополя. 30 октября 1941 г. – 4 июля 1942 г. –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30.10.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В Москве 30.10.1990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открыт памятник жертвам политических репрессий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 w:val="restart"/>
            <w:textDirection w:val="btLr"/>
          </w:tcPr>
          <w:p w:rsidR="003E5E05" w:rsidRPr="00593341" w:rsidRDefault="003E5E05" w:rsidP="003E5E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Патриотическая акция: «День призывника»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  <w:textDirection w:val="btLr"/>
          </w:tcPr>
          <w:p w:rsidR="003E5E05" w:rsidRPr="00593341" w:rsidRDefault="003E5E05" w:rsidP="003E5E05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Информационные мероприятия посвященные празднованию Дня народного единства.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01.11.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День рождения пионер – героя Аркадия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Каманина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 (1928 год)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03.11.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Российской Федерации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В.Н.Козина</w:t>
            </w:r>
            <w:proofErr w:type="spellEnd"/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дата. День  народного единства.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6F354F">
        <w:trPr>
          <w:trHeight w:val="1390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День рождения Павла Семеновича Рыбалко (1894–1948), Маршала бронетанковых войск, дважды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6 ноября 1943 г. - Советские войска освободили Киев.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04.11.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Пятиминутка. День военной разведки.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05.11.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День принятия Конституции Татарстан.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06.11.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Памятная дата Великой Отечественной войны. 7 ноября – День воинской славы России. День проведения военного парада на Красной площади в Москве и в запасной столице г. Куйбышеве (1941)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07.11.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образования милиции. Политинформация. Поздравление ветеранов и полицейских с Днем образования милиции.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обзор: Памятная дата Великой Отечественной войны. 11 ноября 1942 г. – Начало наступления советских войск под Сталинградом.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Историческая минутка. День войск радиационной, химической и биологической защиты России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 (сборка-разборка автомата, одевание ОЗК) Обучение строевым приемам, обращению  с автоматом, стрельбе, военно-медицинской подготовке с отработкой практических навыков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Организация беседы с юнармейцами старших классов «О правах призывника» Всероссийский день призывника.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Урок Мужества. 15 ноября 2022 года звание «Город трудовой доблести» присвоено семи городам Российской Федерации: </w:t>
            </w:r>
            <w:hyperlink r:id="rId80" w:tooltip="Астрахань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Астрахани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81" w:tooltip="Вологд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Вологде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82" w:tooltip="Златоуст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Златоусту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83" w:tooltip="Каспий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Каспийску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84" w:tooltip="Нориль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Норильску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, </w:t>
            </w:r>
            <w:hyperlink r:id="rId85" w:tooltip="Ор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Орску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 и </w:t>
            </w:r>
            <w:hyperlink r:id="rId86" w:tooltip="Якут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Якутску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. Также звание было присвоено </w:t>
            </w:r>
            <w:hyperlink r:id="rId87" w:tooltip="Горловка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Горловке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 и </w:t>
            </w:r>
            <w:hyperlink r:id="rId88" w:tooltip="Луганск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lang w:eastAsia="ru-RU"/>
                </w:rPr>
                <w:t>Луганску</w:t>
              </w:r>
            </w:hyperlink>
            <w:hyperlink r:id="rId89" w:anchor="cite_note-27" w:history="1">
              <w:r w:rsidRPr="00593341">
                <w:rPr>
                  <w:rFonts w:ascii="Times New Roman" w:eastAsia="Times New Roman" w:hAnsi="Times New Roman" w:cs="Times New Roman"/>
                  <w:color w:val="5E2EC8"/>
                  <w:spacing w:val="1"/>
                  <w:sz w:val="24"/>
                  <w:szCs w:val="24"/>
                  <w:u w:val="single"/>
                  <w:vertAlign w:val="superscript"/>
                  <w:lang w:eastAsia="ru-RU"/>
                </w:rPr>
                <w:t>[27]</w:t>
              </w:r>
            </w:hyperlink>
            <w:r w:rsidRPr="00593341">
              <w:rPr>
                <w:rFonts w:ascii="Times New Roman" w:eastAsia="Times New Roman" w:hAnsi="Times New Roman" w:cs="Times New Roman"/>
                <w:color w:val="1E1E1E"/>
                <w:spacing w:val="1"/>
                <w:sz w:val="24"/>
                <w:szCs w:val="24"/>
                <w:lang w:eastAsia="ru-RU"/>
              </w:rPr>
              <w:t>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15.11.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Памятная дата Великой Отечественной войны. 16 ноября 1941 г. – Подвиг 28 панфиловцев у разъезда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Дубосеково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участковых уполномоченных полиции.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Информационный час : «День рождения Деда Мороза».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Вопросы "Войны и мира с ракурса мировых религий". Встреча с представителями традиционных религиозных конференции Кайбицкого МР.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договоренности.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Поздравление с памятным днем в военной истории: «День ракетных войск и артиллерии в России»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День рождения Александра Александровича Новикова (1900–1976), Главного маршала авиации, дважды Героя Советского Союза.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Начало Нюрнбергского процесса над руководством фашисткой Германии.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20.11.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обзор: Памятная дата Великой Отечественной войны. Начало работы ледовой трассы на Ладожском озере. 22 ноября 1941 г. 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22.11.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Проведение первенства по шахматам среди юнармейцев. (Выдвигаем кандидатов на муниципальный уровень)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Дню Героев Отечества.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24.11.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обзор. Политинформация: 25 ноября- День российского военного миротворца. 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Пятиминутка. Всемирный день информации.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26.11.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Совершенствование юнармейских навыков.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Заседание штаба МО движения.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27.11.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Великой Отечественной войны. 28 ноября – 1 декабря 1943 г. – Тегеранская конференция глав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 СССР, США и Великобритании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мужества. В с. Петрищево Московской области была казнена партизанка Зоя Анатольевна Космодемьянская (Таня, 1923–1941), Герой Советского Союза. 29 ноября 1941 г.  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В. М.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Драндрова</w:t>
            </w:r>
            <w:proofErr w:type="spellEnd"/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День государственного флага РТ.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29.11.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93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День матери в России.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730"/>
        </w:trPr>
        <w:tc>
          <w:tcPr>
            <w:tcW w:w="708" w:type="dxa"/>
            <w:vMerge w:val="restart"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победы русской эскадры под командованием П.С. Нахимова над турецкой эскадрой у мыса Синоп (1853)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60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810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День рождения Георгия Константиновича Жукова (1896–1974), Маршала Советского Союза, четырежды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01.12.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694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«День неизвестного солдата»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cantSplit/>
          <w:trHeight w:val="648"/>
        </w:trPr>
        <w:tc>
          <w:tcPr>
            <w:tcW w:w="708" w:type="dxa"/>
            <w:vMerge/>
            <w:textDirection w:val="btLr"/>
            <w:vAlign w:val="center"/>
          </w:tcPr>
          <w:p w:rsidR="003E5E05" w:rsidRPr="00593341" w:rsidRDefault="003E5E05" w:rsidP="003E5E05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Валерия Волкова.(1929 год)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03.12.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Красной Звезды М.К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</w:p>
        </w:tc>
      </w:tr>
      <w:tr w:rsidR="003E5E05" w:rsidRPr="00593341" w:rsidTr="00825948">
        <w:trPr>
          <w:trHeight w:val="856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 Великой Отечественной войны. День воинской славы: Битва под Москвой (начало контрнаступления фашистские войска) в 1941 г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840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Акция: «Фронтовая открытка». Открытка «Юнармейская Ёлка».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1104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добровольцев.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5 декабря – День Воинской славы России. День начала контрнаступления Красной Армии против немецких войск в битве под Москвой (1941)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3E5E05" w:rsidRPr="00593341" w:rsidTr="00825948">
        <w:trPr>
          <w:trHeight w:val="701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памяти великого князя Александра Невского.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701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  <w:t>Год воинской и трудовой доблести.</w:t>
            </w:r>
          </w:p>
          <w:p w:rsidR="003E5E05" w:rsidRPr="00593341" w:rsidRDefault="003E5E05" w:rsidP="003E5E05">
            <w:pPr>
              <w:shd w:val="clear" w:color="auto" w:fill="FFFFFF"/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</w:pPr>
            <w:r w:rsidRPr="00593341">
              <w:rPr>
                <w:rFonts w:ascii="Times New Roman" w:eastAsia="Times New Roman" w:hAnsi="Times New Roman" w:cs="Times New Roman"/>
                <w:color w:val="454545"/>
                <w:sz w:val="24"/>
                <w:szCs w:val="24"/>
                <w:lang w:eastAsia="ru-RU"/>
              </w:rPr>
              <w:t>Урок Мужества. 7 декабря 1976 года Туле было присвоено почётное звание "Город-герой" с вручением медали "Золотая Звезда".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rPr>
          <w:trHeight w:val="701"/>
        </w:trPr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pStyle w:val="a6"/>
              <w:rPr>
                <w:rFonts w:ascii="Times New Roman" w:hAnsi="Times New Roman" w:cs="Times New Roman"/>
                <w:b/>
                <w:bCs/>
                <w:color w:val="222222"/>
                <w:spacing w:val="-8"/>
                <w:sz w:val="24"/>
                <w:szCs w:val="24"/>
                <w:shd w:val="clear" w:color="auto" w:fill="FFFFFF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Заседание штаба МО ВВПОД «Юнармия» по текучим вопросам, согласно плана работы на 2026 год.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 России. День Героев Отечества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борьбы против коррупции.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09.12.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День рождения пионер – героя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Велор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Чекмак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 (1925 год)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прав человека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10.12.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кавалера ордена Отечественной войны Е.И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Вакатовой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Андреевского флага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памяти русских солдат, погибших в Чечне.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Памятная дата: День Конституции РФ.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12.12.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Совершенствование юнармейских навыков.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Политинформация. День чествования участников ликвидации последствий аварии на Чернобыльской АЭС.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14.12.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Политический обзор: День памяти журналистов, погибших при исполнении профессиональных обязанностей.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15.12.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Работа с документацией.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16.12.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Во всех отрядах МО ВВПОД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 на тему: День ракетных войск стратегического назначения.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17.12.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 Победе</w:t>
            </w:r>
            <w:r w:rsidRPr="0059334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 Великой Отечественной войне.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Мужества, посвященный дню рождения Героя Советского Союза А.Е Кошкина. (1922 г.)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18.12.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Отряд имени Героя Советского Союза А.Е Кошкина. 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Мужества: День контрнаступления Советских войск под Сталинградом. Операция «Уран».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День военной контрразведки РФ.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19.12.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Знакомимся с историческими личностями. День рождения Константина Константиновича Рокоссовского (1905–1977), военачальника, дважды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21.12.</w:t>
            </w:r>
          </w:p>
        </w:tc>
        <w:tc>
          <w:tcPr>
            <w:tcW w:w="2268" w:type="dxa"/>
            <w:vMerge w:val="restart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Обзор: День зимнего солнцестояния</w:t>
            </w:r>
          </w:p>
        </w:tc>
        <w:tc>
          <w:tcPr>
            <w:tcW w:w="1275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рождения Петра Кирилловича Кошевого (1904–1976), Маршала Советского Союза, дважды Героя Советского Союза</w:t>
            </w:r>
          </w:p>
        </w:tc>
        <w:tc>
          <w:tcPr>
            <w:tcW w:w="1275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Толя Шумов.(1923 год)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22.12.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Красной Звезды И.В. Волкова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День воинской славы: День взятия крепости Измаил русскими войсками под командованием А. В. Суворова (1790)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Памятная дата Великой Отечественной войны. 25 декабря 1941 г. – 2 января 1942 г. – </w:t>
            </w:r>
            <w:proofErr w:type="spellStart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Керченско</w:t>
            </w:r>
            <w:proofErr w:type="spellEnd"/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 - Феодосийская десантная операция советских войск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25.12.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ПВО сухопутных войск.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Знакомимся с историческими личностями. День рождения Ивана Степановича Конева (1897–1973), Маршала Советского Союза, дважды Героя Советского Союза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28.12.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 xml:space="preserve">29 ноября 1991 года Верховный Совет Республики Татарстан в качестве одного из государственных символов республики </w:t>
            </w: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принял современный флаг Татарстана.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Исторический обзор. В СССР установлено почетное звание «Ворошиловский стрелок» 1-й и 2-й степеней 1932 г.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Начальник штаба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Координаторы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Учителя истории, ОБЖ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Политинформация: День образования СССР.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Урок Мужества. День рождения пионер – героя Надежды Кравцовой. (1931 год)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31.12.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Отряд имени кавалера ордена Трудового Красного Знамени Е. Г. Тутаева</w:t>
            </w:r>
          </w:p>
        </w:tc>
      </w:tr>
      <w:tr w:rsidR="003E5E05" w:rsidRPr="00593341" w:rsidTr="00825948">
        <w:tc>
          <w:tcPr>
            <w:tcW w:w="708" w:type="dxa"/>
            <w:vMerge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2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Юнармейский Новый Год.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Юнармейский бал.</w:t>
            </w:r>
          </w:p>
        </w:tc>
        <w:tc>
          <w:tcPr>
            <w:tcW w:w="1275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По графику.</w:t>
            </w:r>
          </w:p>
        </w:tc>
        <w:tc>
          <w:tcPr>
            <w:tcW w:w="2268" w:type="dxa"/>
          </w:tcPr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Штаб МО ВВПОД «Юнармия»</w:t>
            </w:r>
          </w:p>
          <w:p w:rsidR="003E5E05" w:rsidRPr="00593341" w:rsidRDefault="003E5E05" w:rsidP="003E5E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41">
              <w:rPr>
                <w:rFonts w:ascii="Times New Roman" w:hAnsi="Times New Roman" w:cs="Times New Roman"/>
                <w:sz w:val="24"/>
                <w:szCs w:val="24"/>
              </w:rPr>
              <w:t>Во всех отрядах МО ВВПОД «Юнармия»</w:t>
            </w:r>
          </w:p>
        </w:tc>
      </w:tr>
    </w:tbl>
    <w:p w:rsidR="0040494F" w:rsidRPr="00593341" w:rsidRDefault="0040494F" w:rsidP="00424E5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3BA6" w:rsidRPr="00593341" w:rsidRDefault="000868B6" w:rsidP="000868B6">
      <w:pPr>
        <w:ind w:left="-1134"/>
        <w:jc w:val="right"/>
        <w:rPr>
          <w:rFonts w:ascii="Times New Roman" w:hAnsi="Times New Roman" w:cs="Times New Roman"/>
          <w:sz w:val="24"/>
          <w:szCs w:val="24"/>
        </w:rPr>
      </w:pPr>
      <w:r w:rsidRPr="00593341">
        <w:rPr>
          <w:rFonts w:ascii="Times New Roman" w:hAnsi="Times New Roman" w:cs="Times New Roman"/>
          <w:sz w:val="24"/>
          <w:szCs w:val="24"/>
        </w:rPr>
        <w:t xml:space="preserve">Начальник штаба МО ВВПОД «Юнармия» Кайбицкого муниципального района Республики Татарстан </w:t>
      </w:r>
      <w:r w:rsidRPr="00593341">
        <w:rPr>
          <w:rFonts w:ascii="Times New Roman" w:hAnsi="Times New Roman" w:cs="Times New Roman"/>
          <w:sz w:val="24"/>
          <w:szCs w:val="24"/>
        </w:rPr>
        <w:softHyphen/>
      </w:r>
      <w:r w:rsidRPr="00593341">
        <w:rPr>
          <w:rFonts w:ascii="Times New Roman" w:hAnsi="Times New Roman" w:cs="Times New Roman"/>
          <w:sz w:val="24"/>
          <w:szCs w:val="24"/>
        </w:rPr>
        <w:softHyphen/>
      </w:r>
      <w:r w:rsidRPr="00593341">
        <w:rPr>
          <w:rFonts w:ascii="Times New Roman" w:hAnsi="Times New Roman" w:cs="Times New Roman"/>
          <w:sz w:val="24"/>
          <w:szCs w:val="24"/>
        </w:rPr>
        <w:softHyphen/>
      </w:r>
      <w:r w:rsidRPr="00593341">
        <w:rPr>
          <w:rFonts w:ascii="Times New Roman" w:hAnsi="Times New Roman" w:cs="Times New Roman"/>
          <w:sz w:val="24"/>
          <w:szCs w:val="24"/>
        </w:rPr>
        <w:softHyphen/>
      </w:r>
      <w:r w:rsidRPr="00593341">
        <w:rPr>
          <w:rFonts w:ascii="Times New Roman" w:hAnsi="Times New Roman" w:cs="Times New Roman"/>
          <w:sz w:val="24"/>
          <w:szCs w:val="24"/>
        </w:rPr>
        <w:softHyphen/>
      </w:r>
      <w:r w:rsidRPr="00593341">
        <w:rPr>
          <w:rFonts w:ascii="Times New Roman" w:hAnsi="Times New Roman" w:cs="Times New Roman"/>
          <w:sz w:val="24"/>
          <w:szCs w:val="24"/>
        </w:rPr>
        <w:softHyphen/>
        <w:t>__________________Насибуллина Р.Д.</w:t>
      </w:r>
    </w:p>
    <w:sectPr w:rsidR="003C3BA6" w:rsidRPr="00593341" w:rsidSect="004B779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D3BA0"/>
    <w:multiLevelType w:val="hybridMultilevel"/>
    <w:tmpl w:val="87068330"/>
    <w:lvl w:ilvl="0" w:tplc="FB2A0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30D"/>
    <w:rsid w:val="00000C06"/>
    <w:rsid w:val="000031E3"/>
    <w:rsid w:val="00006A4B"/>
    <w:rsid w:val="00007316"/>
    <w:rsid w:val="00011346"/>
    <w:rsid w:val="00012CF0"/>
    <w:rsid w:val="00021867"/>
    <w:rsid w:val="0002330D"/>
    <w:rsid w:val="00023BCC"/>
    <w:rsid w:val="00035C04"/>
    <w:rsid w:val="00037536"/>
    <w:rsid w:val="00037995"/>
    <w:rsid w:val="000430E8"/>
    <w:rsid w:val="00045993"/>
    <w:rsid w:val="00052620"/>
    <w:rsid w:val="00052645"/>
    <w:rsid w:val="00060F17"/>
    <w:rsid w:val="0006113F"/>
    <w:rsid w:val="000618C9"/>
    <w:rsid w:val="00061D7D"/>
    <w:rsid w:val="0007227F"/>
    <w:rsid w:val="0007419A"/>
    <w:rsid w:val="00074422"/>
    <w:rsid w:val="000745F1"/>
    <w:rsid w:val="00085860"/>
    <w:rsid w:val="000868B6"/>
    <w:rsid w:val="00087140"/>
    <w:rsid w:val="00094C92"/>
    <w:rsid w:val="000966DE"/>
    <w:rsid w:val="000A0668"/>
    <w:rsid w:val="000B18B5"/>
    <w:rsid w:val="000B3ED8"/>
    <w:rsid w:val="000C2905"/>
    <w:rsid w:val="000C59FB"/>
    <w:rsid w:val="000D5E27"/>
    <w:rsid w:val="000E0A4D"/>
    <w:rsid w:val="000E4ABD"/>
    <w:rsid w:val="000E71E6"/>
    <w:rsid w:val="000F07BC"/>
    <w:rsid w:val="000F1854"/>
    <w:rsid w:val="000F1B5D"/>
    <w:rsid w:val="000F375A"/>
    <w:rsid w:val="000F379D"/>
    <w:rsid w:val="000F51F0"/>
    <w:rsid w:val="00103B3A"/>
    <w:rsid w:val="00105EDE"/>
    <w:rsid w:val="00112BF3"/>
    <w:rsid w:val="00113A3B"/>
    <w:rsid w:val="001200EF"/>
    <w:rsid w:val="00123A6F"/>
    <w:rsid w:val="001264A2"/>
    <w:rsid w:val="0013527F"/>
    <w:rsid w:val="001555A6"/>
    <w:rsid w:val="00162312"/>
    <w:rsid w:val="0016269B"/>
    <w:rsid w:val="00176D3D"/>
    <w:rsid w:val="00177617"/>
    <w:rsid w:val="00181382"/>
    <w:rsid w:val="001A2664"/>
    <w:rsid w:val="001C21B0"/>
    <w:rsid w:val="001C2E5B"/>
    <w:rsid w:val="001C3000"/>
    <w:rsid w:val="001C3F94"/>
    <w:rsid w:val="001C524A"/>
    <w:rsid w:val="001D3AAF"/>
    <w:rsid w:val="0021023F"/>
    <w:rsid w:val="00213DF2"/>
    <w:rsid w:val="0022224A"/>
    <w:rsid w:val="002257AE"/>
    <w:rsid w:val="00230818"/>
    <w:rsid w:val="0023270A"/>
    <w:rsid w:val="0024240F"/>
    <w:rsid w:val="00247DA5"/>
    <w:rsid w:val="00250261"/>
    <w:rsid w:val="002572ED"/>
    <w:rsid w:val="00274F82"/>
    <w:rsid w:val="00276407"/>
    <w:rsid w:val="002766E0"/>
    <w:rsid w:val="002879A9"/>
    <w:rsid w:val="00295174"/>
    <w:rsid w:val="002A1D44"/>
    <w:rsid w:val="002A2B40"/>
    <w:rsid w:val="002A4370"/>
    <w:rsid w:val="002B0413"/>
    <w:rsid w:val="002B5AB7"/>
    <w:rsid w:val="002B606A"/>
    <w:rsid w:val="002B6A13"/>
    <w:rsid w:val="002C527D"/>
    <w:rsid w:val="002C5DB1"/>
    <w:rsid w:val="002D18D0"/>
    <w:rsid w:val="002D3D8A"/>
    <w:rsid w:val="002D3F56"/>
    <w:rsid w:val="002D62EE"/>
    <w:rsid w:val="002E0140"/>
    <w:rsid w:val="002E2751"/>
    <w:rsid w:val="002E2F58"/>
    <w:rsid w:val="002E5E63"/>
    <w:rsid w:val="002F116D"/>
    <w:rsid w:val="002F187E"/>
    <w:rsid w:val="002F211F"/>
    <w:rsid w:val="002F7BB5"/>
    <w:rsid w:val="002F7DAD"/>
    <w:rsid w:val="0030324A"/>
    <w:rsid w:val="003069A3"/>
    <w:rsid w:val="003071E6"/>
    <w:rsid w:val="00315407"/>
    <w:rsid w:val="0032029B"/>
    <w:rsid w:val="003207F5"/>
    <w:rsid w:val="00321DD8"/>
    <w:rsid w:val="00327583"/>
    <w:rsid w:val="00333539"/>
    <w:rsid w:val="00335A31"/>
    <w:rsid w:val="00345A09"/>
    <w:rsid w:val="00353905"/>
    <w:rsid w:val="0035664B"/>
    <w:rsid w:val="003654DD"/>
    <w:rsid w:val="00366406"/>
    <w:rsid w:val="00372835"/>
    <w:rsid w:val="00372E04"/>
    <w:rsid w:val="00376FF6"/>
    <w:rsid w:val="003828EA"/>
    <w:rsid w:val="00387AA6"/>
    <w:rsid w:val="003900F9"/>
    <w:rsid w:val="00394426"/>
    <w:rsid w:val="0039449F"/>
    <w:rsid w:val="00397CB2"/>
    <w:rsid w:val="003A5B33"/>
    <w:rsid w:val="003B5116"/>
    <w:rsid w:val="003B55CF"/>
    <w:rsid w:val="003C3BA6"/>
    <w:rsid w:val="003C7099"/>
    <w:rsid w:val="003E100E"/>
    <w:rsid w:val="003E5E05"/>
    <w:rsid w:val="003E7714"/>
    <w:rsid w:val="003E7FE9"/>
    <w:rsid w:val="00400C8D"/>
    <w:rsid w:val="00400CCF"/>
    <w:rsid w:val="0040352E"/>
    <w:rsid w:val="00403CE5"/>
    <w:rsid w:val="0040494F"/>
    <w:rsid w:val="00407962"/>
    <w:rsid w:val="00407C42"/>
    <w:rsid w:val="00413926"/>
    <w:rsid w:val="004219B8"/>
    <w:rsid w:val="00421AE1"/>
    <w:rsid w:val="004240C7"/>
    <w:rsid w:val="004244D4"/>
    <w:rsid w:val="004246A7"/>
    <w:rsid w:val="00424E56"/>
    <w:rsid w:val="00427DA7"/>
    <w:rsid w:val="00443300"/>
    <w:rsid w:val="00450B10"/>
    <w:rsid w:val="00452949"/>
    <w:rsid w:val="004558BB"/>
    <w:rsid w:val="004651F5"/>
    <w:rsid w:val="00466CF2"/>
    <w:rsid w:val="00470919"/>
    <w:rsid w:val="0047520D"/>
    <w:rsid w:val="00483349"/>
    <w:rsid w:val="0049517F"/>
    <w:rsid w:val="0049594C"/>
    <w:rsid w:val="004966DD"/>
    <w:rsid w:val="00496EE7"/>
    <w:rsid w:val="004B152A"/>
    <w:rsid w:val="004B35BF"/>
    <w:rsid w:val="004B42AA"/>
    <w:rsid w:val="004B7793"/>
    <w:rsid w:val="004C1F9F"/>
    <w:rsid w:val="004C2127"/>
    <w:rsid w:val="004C4DD7"/>
    <w:rsid w:val="004C66E9"/>
    <w:rsid w:val="004D2101"/>
    <w:rsid w:val="004D2F7C"/>
    <w:rsid w:val="004D67E0"/>
    <w:rsid w:val="004E04C8"/>
    <w:rsid w:val="004F0FD0"/>
    <w:rsid w:val="004F488E"/>
    <w:rsid w:val="004F4B2A"/>
    <w:rsid w:val="0050307A"/>
    <w:rsid w:val="005076F6"/>
    <w:rsid w:val="00513203"/>
    <w:rsid w:val="005302BE"/>
    <w:rsid w:val="00535F89"/>
    <w:rsid w:val="00537150"/>
    <w:rsid w:val="00550D09"/>
    <w:rsid w:val="00551A19"/>
    <w:rsid w:val="00557B55"/>
    <w:rsid w:val="00564612"/>
    <w:rsid w:val="00564BF6"/>
    <w:rsid w:val="0056554D"/>
    <w:rsid w:val="00565E67"/>
    <w:rsid w:val="00573D4C"/>
    <w:rsid w:val="00581966"/>
    <w:rsid w:val="00581CBB"/>
    <w:rsid w:val="0059093F"/>
    <w:rsid w:val="00593341"/>
    <w:rsid w:val="005A1BA3"/>
    <w:rsid w:val="005A1EDE"/>
    <w:rsid w:val="005A30F9"/>
    <w:rsid w:val="005A48FC"/>
    <w:rsid w:val="005B1C89"/>
    <w:rsid w:val="005B52A7"/>
    <w:rsid w:val="005C7CF9"/>
    <w:rsid w:val="005D5188"/>
    <w:rsid w:val="005D73B8"/>
    <w:rsid w:val="005E189A"/>
    <w:rsid w:val="005E7E99"/>
    <w:rsid w:val="005F311E"/>
    <w:rsid w:val="00600AF9"/>
    <w:rsid w:val="00604562"/>
    <w:rsid w:val="00613848"/>
    <w:rsid w:val="00616A2C"/>
    <w:rsid w:val="006176CE"/>
    <w:rsid w:val="00622FC4"/>
    <w:rsid w:val="00624B86"/>
    <w:rsid w:val="00624F21"/>
    <w:rsid w:val="0062573A"/>
    <w:rsid w:val="00627C2B"/>
    <w:rsid w:val="00632C9E"/>
    <w:rsid w:val="00640275"/>
    <w:rsid w:val="00640436"/>
    <w:rsid w:val="00644607"/>
    <w:rsid w:val="0065626C"/>
    <w:rsid w:val="006607FB"/>
    <w:rsid w:val="006708F6"/>
    <w:rsid w:val="00674AFF"/>
    <w:rsid w:val="00677889"/>
    <w:rsid w:val="00681081"/>
    <w:rsid w:val="00690381"/>
    <w:rsid w:val="006A120A"/>
    <w:rsid w:val="006A53DB"/>
    <w:rsid w:val="006B0C12"/>
    <w:rsid w:val="006B2533"/>
    <w:rsid w:val="006B6B79"/>
    <w:rsid w:val="006B756B"/>
    <w:rsid w:val="006C438D"/>
    <w:rsid w:val="006C57E8"/>
    <w:rsid w:val="006D3EF9"/>
    <w:rsid w:val="006D6C11"/>
    <w:rsid w:val="006F354F"/>
    <w:rsid w:val="006F7874"/>
    <w:rsid w:val="00715A96"/>
    <w:rsid w:val="00731B0F"/>
    <w:rsid w:val="00742C03"/>
    <w:rsid w:val="00747A5A"/>
    <w:rsid w:val="00753CB0"/>
    <w:rsid w:val="00757CF8"/>
    <w:rsid w:val="00766769"/>
    <w:rsid w:val="00772D6F"/>
    <w:rsid w:val="00775B0C"/>
    <w:rsid w:val="007802F7"/>
    <w:rsid w:val="00783132"/>
    <w:rsid w:val="00784E2A"/>
    <w:rsid w:val="00785398"/>
    <w:rsid w:val="0079345B"/>
    <w:rsid w:val="007B0866"/>
    <w:rsid w:val="007B13AB"/>
    <w:rsid w:val="007B1695"/>
    <w:rsid w:val="007B4100"/>
    <w:rsid w:val="007B518C"/>
    <w:rsid w:val="007B542F"/>
    <w:rsid w:val="007C00D0"/>
    <w:rsid w:val="007C0D11"/>
    <w:rsid w:val="007C23C6"/>
    <w:rsid w:val="007C6AE3"/>
    <w:rsid w:val="007D228E"/>
    <w:rsid w:val="007E3A6F"/>
    <w:rsid w:val="007E7EFF"/>
    <w:rsid w:val="007F3F2C"/>
    <w:rsid w:val="007F3FD5"/>
    <w:rsid w:val="007F4394"/>
    <w:rsid w:val="007F7608"/>
    <w:rsid w:val="00806E73"/>
    <w:rsid w:val="008079E8"/>
    <w:rsid w:val="00807C89"/>
    <w:rsid w:val="00812E57"/>
    <w:rsid w:val="00814D4E"/>
    <w:rsid w:val="00814DA1"/>
    <w:rsid w:val="00817ECC"/>
    <w:rsid w:val="008202EF"/>
    <w:rsid w:val="00822114"/>
    <w:rsid w:val="00824DAF"/>
    <w:rsid w:val="00825948"/>
    <w:rsid w:val="008360EF"/>
    <w:rsid w:val="00856A58"/>
    <w:rsid w:val="00857070"/>
    <w:rsid w:val="0086548E"/>
    <w:rsid w:val="00866AEF"/>
    <w:rsid w:val="00874590"/>
    <w:rsid w:val="00875461"/>
    <w:rsid w:val="0088017D"/>
    <w:rsid w:val="00884AB0"/>
    <w:rsid w:val="00891010"/>
    <w:rsid w:val="00894F51"/>
    <w:rsid w:val="0089647A"/>
    <w:rsid w:val="008A434D"/>
    <w:rsid w:val="008A6C84"/>
    <w:rsid w:val="008B3E8C"/>
    <w:rsid w:val="008B6A8A"/>
    <w:rsid w:val="008C219F"/>
    <w:rsid w:val="008C2FF1"/>
    <w:rsid w:val="008D10BA"/>
    <w:rsid w:val="008D4BF9"/>
    <w:rsid w:val="008D53E3"/>
    <w:rsid w:val="008D6907"/>
    <w:rsid w:val="008E2F66"/>
    <w:rsid w:val="008F1960"/>
    <w:rsid w:val="008F5C40"/>
    <w:rsid w:val="008F6F8F"/>
    <w:rsid w:val="00903794"/>
    <w:rsid w:val="009051B2"/>
    <w:rsid w:val="009121D8"/>
    <w:rsid w:val="0091270D"/>
    <w:rsid w:val="00916F77"/>
    <w:rsid w:val="00917302"/>
    <w:rsid w:val="00924E31"/>
    <w:rsid w:val="00925EEA"/>
    <w:rsid w:val="00927611"/>
    <w:rsid w:val="00940D1C"/>
    <w:rsid w:val="00944574"/>
    <w:rsid w:val="009468D3"/>
    <w:rsid w:val="009601B0"/>
    <w:rsid w:val="00960836"/>
    <w:rsid w:val="00965D9C"/>
    <w:rsid w:val="00972644"/>
    <w:rsid w:val="0098005D"/>
    <w:rsid w:val="009815E4"/>
    <w:rsid w:val="009837E7"/>
    <w:rsid w:val="00993F13"/>
    <w:rsid w:val="00996F01"/>
    <w:rsid w:val="009A1E2A"/>
    <w:rsid w:val="009B0B35"/>
    <w:rsid w:val="009B7228"/>
    <w:rsid w:val="009D53DC"/>
    <w:rsid w:val="009D5F44"/>
    <w:rsid w:val="009E1810"/>
    <w:rsid w:val="009E4706"/>
    <w:rsid w:val="009F4F1F"/>
    <w:rsid w:val="009F77E7"/>
    <w:rsid w:val="00A009FB"/>
    <w:rsid w:val="00A0645F"/>
    <w:rsid w:val="00A07E82"/>
    <w:rsid w:val="00A14DC4"/>
    <w:rsid w:val="00A15D57"/>
    <w:rsid w:val="00A16919"/>
    <w:rsid w:val="00A16EBE"/>
    <w:rsid w:val="00A17558"/>
    <w:rsid w:val="00A3243E"/>
    <w:rsid w:val="00A35BAA"/>
    <w:rsid w:val="00A52493"/>
    <w:rsid w:val="00A55AAD"/>
    <w:rsid w:val="00A562AC"/>
    <w:rsid w:val="00A66A16"/>
    <w:rsid w:val="00A67ABC"/>
    <w:rsid w:val="00A7608E"/>
    <w:rsid w:val="00A76B4F"/>
    <w:rsid w:val="00A901A5"/>
    <w:rsid w:val="00A908E3"/>
    <w:rsid w:val="00A965C0"/>
    <w:rsid w:val="00AA16D1"/>
    <w:rsid w:val="00AA3376"/>
    <w:rsid w:val="00AA5F14"/>
    <w:rsid w:val="00AB44B9"/>
    <w:rsid w:val="00AB5A4D"/>
    <w:rsid w:val="00AB7C21"/>
    <w:rsid w:val="00AC179A"/>
    <w:rsid w:val="00AC1B2D"/>
    <w:rsid w:val="00AC455D"/>
    <w:rsid w:val="00AD3ADF"/>
    <w:rsid w:val="00AD5E11"/>
    <w:rsid w:val="00AD6957"/>
    <w:rsid w:val="00AE10A5"/>
    <w:rsid w:val="00AE361C"/>
    <w:rsid w:val="00AE50E0"/>
    <w:rsid w:val="00AF13D0"/>
    <w:rsid w:val="00AF2305"/>
    <w:rsid w:val="00AF4E22"/>
    <w:rsid w:val="00AF59B7"/>
    <w:rsid w:val="00AF5BA7"/>
    <w:rsid w:val="00B0358F"/>
    <w:rsid w:val="00B05D0C"/>
    <w:rsid w:val="00B066D7"/>
    <w:rsid w:val="00B0746D"/>
    <w:rsid w:val="00B2494E"/>
    <w:rsid w:val="00B25E60"/>
    <w:rsid w:val="00B3154F"/>
    <w:rsid w:val="00B3186F"/>
    <w:rsid w:val="00B32D71"/>
    <w:rsid w:val="00B34A4C"/>
    <w:rsid w:val="00B42218"/>
    <w:rsid w:val="00B558A8"/>
    <w:rsid w:val="00B56D84"/>
    <w:rsid w:val="00B6740A"/>
    <w:rsid w:val="00B67FEB"/>
    <w:rsid w:val="00B73913"/>
    <w:rsid w:val="00B763DF"/>
    <w:rsid w:val="00B76E9B"/>
    <w:rsid w:val="00B8085C"/>
    <w:rsid w:val="00B818F4"/>
    <w:rsid w:val="00B915C5"/>
    <w:rsid w:val="00BA558A"/>
    <w:rsid w:val="00BA7F01"/>
    <w:rsid w:val="00BB1D77"/>
    <w:rsid w:val="00BB41C8"/>
    <w:rsid w:val="00BB6AFC"/>
    <w:rsid w:val="00BD3B9D"/>
    <w:rsid w:val="00BE7171"/>
    <w:rsid w:val="00BE7A60"/>
    <w:rsid w:val="00BE7E9B"/>
    <w:rsid w:val="00BF0C20"/>
    <w:rsid w:val="00BF430C"/>
    <w:rsid w:val="00BF5984"/>
    <w:rsid w:val="00BF61CC"/>
    <w:rsid w:val="00BF6924"/>
    <w:rsid w:val="00C0071B"/>
    <w:rsid w:val="00C14A58"/>
    <w:rsid w:val="00C2270C"/>
    <w:rsid w:val="00C305B8"/>
    <w:rsid w:val="00C34C88"/>
    <w:rsid w:val="00C34F89"/>
    <w:rsid w:val="00C37355"/>
    <w:rsid w:val="00C42168"/>
    <w:rsid w:val="00C51059"/>
    <w:rsid w:val="00C610F5"/>
    <w:rsid w:val="00C66934"/>
    <w:rsid w:val="00C724A4"/>
    <w:rsid w:val="00C7516A"/>
    <w:rsid w:val="00C77F17"/>
    <w:rsid w:val="00C8435B"/>
    <w:rsid w:val="00C84F3F"/>
    <w:rsid w:val="00C87BEB"/>
    <w:rsid w:val="00C918D9"/>
    <w:rsid w:val="00CA4893"/>
    <w:rsid w:val="00CB0C5F"/>
    <w:rsid w:val="00CB10C4"/>
    <w:rsid w:val="00CB1231"/>
    <w:rsid w:val="00CC2F8D"/>
    <w:rsid w:val="00CD7972"/>
    <w:rsid w:val="00CE17F6"/>
    <w:rsid w:val="00CE1B38"/>
    <w:rsid w:val="00CE1E8D"/>
    <w:rsid w:val="00CE64FF"/>
    <w:rsid w:val="00CE6FA7"/>
    <w:rsid w:val="00CF2B5D"/>
    <w:rsid w:val="00CF58BF"/>
    <w:rsid w:val="00D051D8"/>
    <w:rsid w:val="00D06EAC"/>
    <w:rsid w:val="00D07AC6"/>
    <w:rsid w:val="00D13BE7"/>
    <w:rsid w:val="00D15294"/>
    <w:rsid w:val="00D16455"/>
    <w:rsid w:val="00D25B38"/>
    <w:rsid w:val="00D332E0"/>
    <w:rsid w:val="00D33C01"/>
    <w:rsid w:val="00D6024A"/>
    <w:rsid w:val="00D63AA2"/>
    <w:rsid w:val="00D669C1"/>
    <w:rsid w:val="00D735BD"/>
    <w:rsid w:val="00D81F71"/>
    <w:rsid w:val="00D84F23"/>
    <w:rsid w:val="00DA0E2B"/>
    <w:rsid w:val="00DA2A73"/>
    <w:rsid w:val="00DA60FB"/>
    <w:rsid w:val="00DA63AF"/>
    <w:rsid w:val="00DB314B"/>
    <w:rsid w:val="00DC3BCE"/>
    <w:rsid w:val="00DD0374"/>
    <w:rsid w:val="00DD25BF"/>
    <w:rsid w:val="00DD4E09"/>
    <w:rsid w:val="00DE2C99"/>
    <w:rsid w:val="00DF46F7"/>
    <w:rsid w:val="00E0536D"/>
    <w:rsid w:val="00E13E97"/>
    <w:rsid w:val="00E13FFB"/>
    <w:rsid w:val="00E1449A"/>
    <w:rsid w:val="00E17CF8"/>
    <w:rsid w:val="00E211EA"/>
    <w:rsid w:val="00E21AA4"/>
    <w:rsid w:val="00E47596"/>
    <w:rsid w:val="00E50B5A"/>
    <w:rsid w:val="00E6585E"/>
    <w:rsid w:val="00E70B8D"/>
    <w:rsid w:val="00E74D4D"/>
    <w:rsid w:val="00E86AA9"/>
    <w:rsid w:val="00E96985"/>
    <w:rsid w:val="00EA5B0A"/>
    <w:rsid w:val="00EB5712"/>
    <w:rsid w:val="00EC02E7"/>
    <w:rsid w:val="00EC1F75"/>
    <w:rsid w:val="00EC3B9A"/>
    <w:rsid w:val="00ED41E1"/>
    <w:rsid w:val="00ED460E"/>
    <w:rsid w:val="00EE08AB"/>
    <w:rsid w:val="00EE3F39"/>
    <w:rsid w:val="00EE6EDF"/>
    <w:rsid w:val="00EE77CB"/>
    <w:rsid w:val="00EF719E"/>
    <w:rsid w:val="00F00FE0"/>
    <w:rsid w:val="00F02FA0"/>
    <w:rsid w:val="00F04A61"/>
    <w:rsid w:val="00F07D66"/>
    <w:rsid w:val="00F146C4"/>
    <w:rsid w:val="00F14AFC"/>
    <w:rsid w:val="00F211B6"/>
    <w:rsid w:val="00F261FB"/>
    <w:rsid w:val="00F2627D"/>
    <w:rsid w:val="00F2656F"/>
    <w:rsid w:val="00F319BC"/>
    <w:rsid w:val="00F32A35"/>
    <w:rsid w:val="00F41A28"/>
    <w:rsid w:val="00F44431"/>
    <w:rsid w:val="00F457EB"/>
    <w:rsid w:val="00F52BBE"/>
    <w:rsid w:val="00F54A24"/>
    <w:rsid w:val="00F61E14"/>
    <w:rsid w:val="00F7664A"/>
    <w:rsid w:val="00F8468A"/>
    <w:rsid w:val="00F91F2D"/>
    <w:rsid w:val="00F92F2B"/>
    <w:rsid w:val="00F9478F"/>
    <w:rsid w:val="00FA0D4D"/>
    <w:rsid w:val="00FA1F5A"/>
    <w:rsid w:val="00FA2785"/>
    <w:rsid w:val="00FA5B34"/>
    <w:rsid w:val="00FB26EC"/>
    <w:rsid w:val="00FD3C7B"/>
    <w:rsid w:val="00FD407B"/>
    <w:rsid w:val="00FF0B1C"/>
    <w:rsid w:val="00FF0E94"/>
    <w:rsid w:val="00FF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AF33B"/>
  <w15:docId w15:val="{C3E56985-98B8-463B-8B00-C1407BEEC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53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7AB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3C3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eft-column-buttonicon">
    <w:name w:val="left-column-button__icon"/>
    <w:basedOn w:val="a0"/>
    <w:rsid w:val="003C3BA6"/>
  </w:style>
  <w:style w:type="character" w:customStyle="1" w:styleId="left-column-buttontext">
    <w:name w:val="left-column-button__text"/>
    <w:basedOn w:val="a0"/>
    <w:rsid w:val="003C3BA6"/>
  </w:style>
  <w:style w:type="paragraph" w:styleId="a4">
    <w:name w:val="Balloon Text"/>
    <w:basedOn w:val="a"/>
    <w:link w:val="a5"/>
    <w:uiPriority w:val="99"/>
    <w:semiHidden/>
    <w:unhideWhenUsed/>
    <w:rsid w:val="003C3B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3B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7664A"/>
    <w:pPr>
      <w:spacing w:line="240" w:lineRule="auto"/>
    </w:pPr>
  </w:style>
  <w:style w:type="character" w:styleId="a7">
    <w:name w:val="Hyperlink"/>
    <w:basedOn w:val="a0"/>
    <w:uiPriority w:val="99"/>
    <w:unhideWhenUsed/>
    <w:rsid w:val="00BF692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539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TOC Heading"/>
    <w:basedOn w:val="1"/>
    <w:next w:val="a"/>
    <w:uiPriority w:val="39"/>
    <w:unhideWhenUsed/>
    <w:qFormat/>
    <w:rsid w:val="00785398"/>
    <w:pPr>
      <w:spacing w:line="259" w:lineRule="auto"/>
      <w:outlineLvl w:val="9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2008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44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72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9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359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6326445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6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50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7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136873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1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3270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ruwiki.ru/wiki/%D0%9C%D0%B8%D0%B0%D1%81%D1%81" TargetMode="External"/><Relationship Id="rId18" Type="http://schemas.openxmlformats.org/officeDocument/2006/relationships/hyperlink" Target="http://enc-dic.com/enc_sovet/Moskva-73876.html" TargetMode="External"/><Relationship Id="rId26" Type="http://schemas.openxmlformats.org/officeDocument/2006/relationships/hyperlink" Target="https://ru.ruwiki.ru/wiki/%D0%9A%D0%BE%D0%BC%D1%81%D0%BE%D0%BC%D0%BE%D0%BB%D1%8C%D1%81%D0%BA-%D0%BD%D0%B0-%D0%90%D0%BC%D1%83%D1%80%D0%B5" TargetMode="External"/><Relationship Id="rId39" Type="http://schemas.openxmlformats.org/officeDocument/2006/relationships/hyperlink" Target="https://ru.ruwiki.ru/wiki/%D0%9A%D0%B0%D0%B7%D0%B0%D0%BD%D1%8C" TargetMode="External"/><Relationship Id="rId21" Type="http://schemas.openxmlformats.org/officeDocument/2006/relationships/hyperlink" Target="http://www.rusouth.info/territory3/pack8a/paper-bfobgo.htm" TargetMode="External"/><Relationship Id="rId34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42" Type="http://schemas.openxmlformats.org/officeDocument/2006/relationships/hyperlink" Target="https://ru.ruwiki.ru/wiki/%D0%9D%D0%B8%D0%B6%D0%BD%D0%B8%D0%B9_%D0%A2%D0%B0%D0%B3%D0%B8%D0%BB" TargetMode="External"/><Relationship Id="rId47" Type="http://schemas.openxmlformats.org/officeDocument/2006/relationships/hyperlink" Target="https://ru.ruwiki.ru/wiki/%D0%A1%D0%B0%D0%BC%D0%B0%D1%80%D0%B0" TargetMode="External"/><Relationship Id="rId50" Type="http://schemas.openxmlformats.org/officeDocument/2006/relationships/hyperlink" Target="https://ru.ruwiki.ru/wiki/%D0%A3%D0%BB%D1%8C%D1%8F%D0%BD%D0%BE%D0%B2%D1%81%D0%BA" TargetMode="External"/><Relationship Id="rId55" Type="http://schemas.openxmlformats.org/officeDocument/2006/relationships/hyperlink" Target="https://ru.ruwiki.ru/wiki/%D0%90%D0%BB%D0%B4%D0%B0%D0%BD_(%D0%B3%D0%BE%D1%80%D0%BE%D0%B4)" TargetMode="External"/><Relationship Id="rId63" Type="http://schemas.openxmlformats.org/officeDocument/2006/relationships/hyperlink" Target="https://ru.ruwiki.ru/wiki/%D0%9E%D1%85%D0%B0" TargetMode="External"/><Relationship Id="rId68" Type="http://schemas.openxmlformats.org/officeDocument/2006/relationships/hyperlink" Target="https://ru.ruwiki.ru/wiki/%D0%92%D0%BB%D0%B0%D0%B4%D0%B8%D0%BC%D0%B8%D1%80_(%D0%B3%D0%BE%D1%80%D0%BE%D0%B4,_%D0%A0%D0%BE%D1%81%D1%81%D0%B8%D1%8F)" TargetMode="External"/><Relationship Id="rId76" Type="http://schemas.openxmlformats.org/officeDocument/2006/relationships/hyperlink" Target="https://ru.ruwiki.ru/wiki/%D0%A3%D0%BB%D0%B0%D0%BD-%D0%A3%D0%B4%D1%8D" TargetMode="External"/><Relationship Id="rId84" Type="http://schemas.openxmlformats.org/officeDocument/2006/relationships/hyperlink" Target="https://ru.ruwiki.ru/wiki/%D0%9D%D0%BE%D1%80%D0%B8%D0%BB%D1%8C%D1%81%D0%BA" TargetMode="External"/><Relationship Id="rId89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7" Type="http://schemas.openxmlformats.org/officeDocument/2006/relationships/hyperlink" Target="https://cloud.mail.ru/public/3kY5/rAsdcLJqG" TargetMode="External"/><Relationship Id="rId71" Type="http://schemas.openxmlformats.org/officeDocument/2006/relationships/hyperlink" Target="https://ru.ruwiki.ru/wiki/%D0%9D%D0%BE%D0%B2%D0%BE%D0%BC%D0%BE%D1%81%D0%BA%D0%BE%D0%B2%D1%81%D0%BA_(%D0%A0%D0%BE%D1%81%D1%81%D0%B8%D1%8F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dmin-smolensk.ru/pochetnie_zvaniya_i_nagradi_gorodov_smolenskoy_oblasti/o_prisvoenii_gorodu_smolensku_pochetnogo_zvaniya_gorod-geroi/" TargetMode="External"/><Relationship Id="rId29" Type="http://schemas.openxmlformats.org/officeDocument/2006/relationships/hyperlink" Target="https://ru.ruwiki.ru/wiki/%D0%9F%D0%B5%D0%BD%D0%B7%D0%B0" TargetMode="External"/><Relationship Id="rId11" Type="http://schemas.openxmlformats.org/officeDocument/2006/relationships/hyperlink" Target="https://ru.ruwiki.ru/wiki/%D0%9A%D1%83%D1%80%D0%B3%D0%B0%D0%BD_(%D0%B3%D0%BE%D1%80%D0%BE%D0%B4)" TargetMode="External"/><Relationship Id="rId24" Type="http://schemas.openxmlformats.org/officeDocument/2006/relationships/hyperlink" Target="https://ru.ruwiki.ru/wiki/%D0%9A%D0%B8%D1%80%D0%BE%D0%B2_(%D0%9A%D0%B8%D1%80%D0%BE%D0%B2%D1%81%D0%BA%D0%B0%D1%8F_%D0%BE%D0%B1%D0%BB%D0%B0%D1%81%D1%82%D1%8C)" TargetMode="External"/><Relationship Id="rId32" Type="http://schemas.openxmlformats.org/officeDocument/2006/relationships/hyperlink" Target="https://ru.ruwiki.ru/wiki/%D0%A2%D1%8E%D0%BC%D0%B5%D0%BD%D1%8C" TargetMode="External"/><Relationship Id="rId37" Type="http://schemas.openxmlformats.org/officeDocument/2006/relationships/hyperlink" Target="https://ru.ruwiki.ru/wiki/%D0%98%D0%B6%D0%B5%D0%B2%D1%81%D0%BA" TargetMode="External"/><Relationship Id="rId40" Type="http://schemas.openxmlformats.org/officeDocument/2006/relationships/hyperlink" Target="https://ru.ruwiki.ru/wiki/%D0%9C%D0%B0%D0%B3%D0%BD%D0%B8%D1%82%D0%BE%D0%B3%D0%BE%D1%80%D1%81%D0%BA" TargetMode="External"/><Relationship Id="rId45" Type="http://schemas.openxmlformats.org/officeDocument/2006/relationships/hyperlink" Target="https://ru.ruwiki.ru/wiki/%D0%9E%D0%BC%D1%81%D0%BA" TargetMode="External"/><Relationship Id="rId53" Type="http://schemas.openxmlformats.org/officeDocument/2006/relationships/hyperlink" Target="https://ru.ruwiki.ru/wiki/%D0%AF%D1%80%D0%BE%D1%81%D0%BB%D0%B0%D0%B2%D0%BB%D1%8C" TargetMode="External"/><Relationship Id="rId58" Type="http://schemas.openxmlformats.org/officeDocument/2006/relationships/hyperlink" Target="https://ru.ruwiki.ru/wiki/%D0%94%D0%B7%D0%B5%D1%80%D0%B6%D0%B8%D0%BD%D1%81%D0%BA_(%D0%9D%D0%B8%D0%B6%D0%B5%D0%B3%D0%BE%D1%80%D0%BE%D0%B4%D1%81%D0%BA%D0%B0%D1%8F_%D0%BE%D0%B1%D0%BB%D0%B0%D1%81%D1%82%D1%8C)" TargetMode="External"/><Relationship Id="rId66" Type="http://schemas.openxmlformats.org/officeDocument/2006/relationships/hyperlink" Target="https://ru.ruwiki.ru/wiki/%D0%A7%D0%B8%D1%82%D0%B0" TargetMode="External"/><Relationship Id="rId74" Type="http://schemas.openxmlformats.org/officeDocument/2006/relationships/hyperlink" Target="https://ru.ruwiki.ru/wiki/%D0%A0%D1%8F%D0%B7%D0%B0%D0%BD%D1%8C" TargetMode="External"/><Relationship Id="rId79" Type="http://schemas.openxmlformats.org/officeDocument/2006/relationships/hyperlink" Target="https://www.pnp.ru/social/den-11-oktyabrya-v-istorii-6.html" TargetMode="External"/><Relationship Id="rId87" Type="http://schemas.openxmlformats.org/officeDocument/2006/relationships/hyperlink" Target="https://ru.ruwiki.ru/wiki/%D0%93%D0%BE%D1%80%D0%BB%D0%BE%D0%B2%D0%BA%D0%B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u.ruwiki.ru/wiki/%D0%9B%D1%8B%D1%81%D1%8C%D0%B2%D0%B0" TargetMode="External"/><Relationship Id="rId82" Type="http://schemas.openxmlformats.org/officeDocument/2006/relationships/hyperlink" Target="https://ru.ruwiki.ru/wiki/%D0%97%D0%BB%D0%B0%D1%82%D0%BE%D1%83%D1%81%D1%82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://encyclopedia.mil.ru/encyclopedia/dictionary/details.htm?id=9760@morfDictionary" TargetMode="External"/><Relationship Id="rId14" Type="http://schemas.openxmlformats.org/officeDocument/2006/relationships/hyperlink" Target="https://ru.ruwiki.ru/wiki/%D0%A1%D0%B0%D0%BB%D0%B5%D1%85%D0%B0%D1%80%D0%B4" TargetMode="External"/><Relationship Id="rId22" Type="http://schemas.openxmlformats.org/officeDocument/2006/relationships/hyperlink" Target="https://ru.ruwiki.ru/wiki/%D0%91%D0%B0%D1%80%D0%BD%D0%B0%D1%83%D0%BB" TargetMode="External"/><Relationship Id="rId27" Type="http://schemas.openxmlformats.org/officeDocument/2006/relationships/hyperlink" Target="https://ru.ruwiki.ru/wiki/%D0%9A%D1%80%D0%B0%D1%81%D0%BD%D0%BE%D1%8F%D1%80%D1%81%D0%BA" TargetMode="External"/><Relationship Id="rId30" Type="http://schemas.openxmlformats.org/officeDocument/2006/relationships/hyperlink" Target="https://ru.ruwiki.ru/wiki/%D0%A0%D1%8B%D0%B1%D0%B8%D0%BD%D1%81%D0%BA" TargetMode="External"/><Relationship Id="rId35" Type="http://schemas.openxmlformats.org/officeDocument/2006/relationships/hyperlink" Target="https://ru.ruwiki.ru/wiki/%D0%95%D0%BA%D0%B0%D1%82%D0%B5%D1%80%D0%B8%D0%BD%D0%B1%D1%83%D1%80%D0%B3" TargetMode="External"/><Relationship Id="rId43" Type="http://schemas.openxmlformats.org/officeDocument/2006/relationships/hyperlink" Target="https://ru.ruwiki.ru/wiki/%D0%9D%D0%BE%D0%B2%D0%BE%D0%BA%D1%83%D0%B7%D0%BD%D0%B5%D1%86%D0%BA" TargetMode="External"/><Relationship Id="rId48" Type="http://schemas.openxmlformats.org/officeDocument/2006/relationships/hyperlink" Target="https://ru.ruwiki.ru/wiki/%D0%A1%D0%B0%D1%80%D0%B0%D1%82%D0%BE%D0%B2" TargetMode="External"/><Relationship Id="rId56" Type="http://schemas.openxmlformats.org/officeDocument/2006/relationships/hyperlink" Target="https://ru.ruwiki.ru/wiki/%D0%91%D0%BE%D0%BB%D0%BE%D0%B3%D0%BE%D0%B5" TargetMode="External"/><Relationship Id="rId64" Type="http://schemas.openxmlformats.org/officeDocument/2006/relationships/hyperlink" Target="https://ru.ruwiki.ru/wiki/%D0%A1%D1%82%D1%83%D0%BF%D0%B8%D0%BD%D0%BE" TargetMode="External"/><Relationship Id="rId69" Type="http://schemas.openxmlformats.org/officeDocument/2006/relationships/hyperlink" Target="https://ru.ruwiki.ru/wiki/%D0%92%D0%BE%D1%82%D0%BA%D0%B8%D0%BD%D1%81%D0%BA" TargetMode="External"/><Relationship Id="rId77" Type="http://schemas.openxmlformats.org/officeDocument/2006/relationships/hyperlink" Target="https://ru.ruwiki.ru/wiki/%D0%A5%D0%B0%D0%BD%D1%82%D1%8B-%D0%9C%D0%B0%D0%BD%D1%81%D0%B8%D0%B9%D1%81%D0%BA" TargetMode="External"/><Relationship Id="rId8" Type="http://schemas.openxmlformats.org/officeDocument/2006/relationships/hyperlink" Target="https://ru.ruwiki.ru/wiki/%D0%92%D0%B5%D1%80%D1%85%D0%BD%D1%8F%D1%8F_%D0%9F%D1%8B%D1%88%D0%BC%D0%B0" TargetMode="External"/><Relationship Id="rId51" Type="http://schemas.openxmlformats.org/officeDocument/2006/relationships/hyperlink" Target="https://ru.ruwiki.ru/wiki/%D0%A3%D1%84%D0%B0" TargetMode="External"/><Relationship Id="rId72" Type="http://schemas.openxmlformats.org/officeDocument/2006/relationships/hyperlink" Target="https://ru.ruwiki.ru/wiki/%D0%9F%D0%BE%D0%B4%D0%BE%D0%BB%D1%8C%D1%81%D0%BA" TargetMode="External"/><Relationship Id="rId80" Type="http://schemas.openxmlformats.org/officeDocument/2006/relationships/hyperlink" Target="https://ru.ruwiki.ru/wiki/%D0%90%D1%81%D1%82%D1%80%D0%B0%D1%85%D0%B0%D0%BD%D1%8C" TargetMode="External"/><Relationship Id="rId85" Type="http://schemas.openxmlformats.org/officeDocument/2006/relationships/hyperlink" Target="https://ru.ruwiki.ru/wiki/%D0%9E%D1%80%D1%81%D0%BA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ruwiki.ru/wiki/%D0%9B%D0%B5%D0%BD%D0%B8%D0%BD%D1%81%D0%BA-%D0%9A%D1%83%D0%B7%D0%BD%D0%B5%D1%86%D0%BA%D0%B8%D0%B9" TargetMode="External"/><Relationship Id="rId17" Type="http://schemas.openxmlformats.org/officeDocument/2006/relationships/hyperlink" Target="http://www.bestpravo.ru/sssr/eh-pravo/c6b.htm" TargetMode="External"/><Relationship Id="rId25" Type="http://schemas.openxmlformats.org/officeDocument/2006/relationships/hyperlink" Target="https://ru.ruwiki.ru/wiki/%D0%9A%D0%BE%D0%BB%D0%BE%D0%BC%D0%BD%D0%B0" TargetMode="External"/><Relationship Id="rId33" Type="http://schemas.openxmlformats.org/officeDocument/2006/relationships/hyperlink" Target="https://ru.ruwiki.ru/wiki/%D0%A7%D0%B5%D0%B1%D0%BE%D0%BA%D1%81%D0%B0%D1%80%D1%8B" TargetMode="External"/><Relationship Id="rId38" Type="http://schemas.openxmlformats.org/officeDocument/2006/relationships/hyperlink" Target="https://ru.ruwiki.ru/wiki/%D0%98%D1%80%D0%BA%D1%83%D1%82%D1%81%D0%BA" TargetMode="External"/><Relationship Id="rId46" Type="http://schemas.openxmlformats.org/officeDocument/2006/relationships/hyperlink" Target="https://ru.ruwiki.ru/wiki/%D0%9F%D0%B5%D1%80%D0%BC%D1%8C" TargetMode="External"/><Relationship Id="rId59" Type="http://schemas.openxmlformats.org/officeDocument/2006/relationships/hyperlink" Target="https://ru.ruwiki.ru/wiki/%D0%9A%D0%B5%D0%BC%D0%B5%D1%80%D0%BE%D0%B2%D0%BE" TargetMode="External"/><Relationship Id="rId67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20" Type="http://schemas.openxmlformats.org/officeDocument/2006/relationships/hyperlink" Target="http://encyclopedia.mil.ru/encyclopedia/dictionary/details.htm?id=3410@morfDictionary" TargetMode="External"/><Relationship Id="rId41" Type="http://schemas.openxmlformats.org/officeDocument/2006/relationships/hyperlink" Target="https://ru.ruwiki.ru/wiki/%D0%9D%D0%B8%D0%B6%D0%BD%D0%B8%D0%B9_%D0%9D%D0%BE%D0%B2%D0%B3%D0%BE%D1%80%D0%BE%D0%B4" TargetMode="External"/><Relationship Id="rId54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62" Type="http://schemas.openxmlformats.org/officeDocument/2006/relationships/hyperlink" Target="https://ru.ruwiki.ru/wiki/%D0%9C%D0%BE%D0%BD%D1%87%D0%B5%D0%B3%D0%BE%D1%80%D1%81%D0%BA" TargetMode="External"/><Relationship Id="rId70" Type="http://schemas.openxmlformats.org/officeDocument/2006/relationships/hyperlink" Target="https://ru.ruwiki.ru/wiki/%D0%9D%D0%B0%D1%85%D0%BE%D0%B4%D0%BA%D0%B0" TargetMode="External"/><Relationship Id="rId75" Type="http://schemas.openxmlformats.org/officeDocument/2006/relationships/hyperlink" Target="https://ru.ruwiki.ru/wiki/%D0%A0%D1%83%D0%B1%D1%86%D0%BE%D0%B2%D1%81%D0%BA" TargetMode="External"/><Relationship Id="rId83" Type="http://schemas.openxmlformats.org/officeDocument/2006/relationships/hyperlink" Target="https://ru.ruwiki.ru/wiki/%D0%9A%D0%B0%D1%81%D0%BF%D0%B8%D0%B9%D1%81%D0%BA" TargetMode="External"/><Relationship Id="rId88" Type="http://schemas.openxmlformats.org/officeDocument/2006/relationships/hyperlink" Target="https://ru.ruwiki.ru/wiki/%D0%9B%D1%83%D0%B3%D0%B0%D0%BD%D1%81%D0%BA" TargetMode="External"/><Relationship Id="rId9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23" Type="http://schemas.openxmlformats.org/officeDocument/2006/relationships/hyperlink" Target="https://ru.ruwiki.ru/wiki/%D0%9A%D0%B0%D0%BC%D0%B5%D0%BD%D1%81%D0%BA-%D0%A3%D1%80%D0%B0%D0%BB%D1%8C%D1%81%D0%BA%D0%B8%D0%B9" TargetMode="External"/><Relationship Id="rId28" Type="http://schemas.openxmlformats.org/officeDocument/2006/relationships/hyperlink" Target="https://ru.ruwiki.ru/wiki/%D0%9C%D0%B0%D0%B3%D0%B0%D0%B4%D0%B0%D0%BD" TargetMode="External"/><Relationship Id="rId36" Type="http://schemas.openxmlformats.org/officeDocument/2006/relationships/hyperlink" Target="https://ru.ruwiki.ru/wiki/%D0%98%D0%B2%D0%B0%D0%BD%D0%BE%D0%B2%D0%BE" TargetMode="External"/><Relationship Id="rId49" Type="http://schemas.openxmlformats.org/officeDocument/2006/relationships/hyperlink" Target="https://ru.ruwiki.ru/wiki/%D0%A2%D0%BE%D0%BC%D1%81%D0%BA" TargetMode="External"/><Relationship Id="rId57" Type="http://schemas.openxmlformats.org/officeDocument/2006/relationships/hyperlink" Target="https://ru.ruwiki.ru/wiki/%D0%92%D0%BE%D1%80%D0%BA%D1%83%D1%82%D0%B0" TargetMode="External"/><Relationship Id="rId10" Type="http://schemas.openxmlformats.org/officeDocument/2006/relationships/hyperlink" Target="https://ru.ruwiki.ru/wiki/%D0%98%D1%88%D0%B8%D0%BC%D0%B1%D0%B0%D0%B9" TargetMode="External"/><Relationship Id="rId31" Type="http://schemas.openxmlformats.org/officeDocument/2006/relationships/hyperlink" Target="https://ru.ruwiki.ru/wiki/%D0%A1%D0%B5%D0%B2%D0%B5%D1%80%D0%BE%D0%B4%D0%B2%D0%B8%D0%BD%D1%81%D0%BA" TargetMode="External"/><Relationship Id="rId44" Type="http://schemas.openxmlformats.org/officeDocument/2006/relationships/hyperlink" Target="https://ru.ruwiki.ru/wiki/%D0%9D%D0%BE%D0%B2%D0%BE%D1%81%D0%B8%D0%B1%D0%B8%D1%80%D1%81%D0%BA" TargetMode="External"/><Relationship Id="rId52" Type="http://schemas.openxmlformats.org/officeDocument/2006/relationships/hyperlink" Target="https://ru.ruwiki.ru/wiki/%D0%A7%D0%B5%D0%BB%D1%8F%D0%B1%D0%B8%D0%BD%D1%81%D0%BA" TargetMode="External"/><Relationship Id="rId60" Type="http://schemas.openxmlformats.org/officeDocument/2006/relationships/hyperlink" Target="https://ru.ruwiki.ru/wiki/%D0%9A%D0%BE%D1%81%D1%82%D1%80%D0%BE%D0%BC%D0%B0" TargetMode="External"/><Relationship Id="rId65" Type="http://schemas.openxmlformats.org/officeDocument/2006/relationships/hyperlink" Target="https://ru.ruwiki.ru/wiki/%D0%A1%D1%8B%D0%B7%D1%80%D0%B0%D0%BD%D1%8C" TargetMode="External"/><Relationship Id="rId73" Type="http://schemas.openxmlformats.org/officeDocument/2006/relationships/hyperlink" Target="https://ru.ruwiki.ru/wiki/%D0%9F%D1%80%D0%BE%D0%BA%D0%BE%D0%BF%D1%8C%D0%B5%D0%B2%D1%81%D0%BA" TargetMode="External"/><Relationship Id="rId78" Type="http://schemas.openxmlformats.org/officeDocument/2006/relationships/hyperlink" Target="https://ru.ruwiki.ru/wiki/%D0%93%D0%BE%D1%80%D0%BE%D0%B4_%D1%82%D1%80%D1%83%D0%B4%D0%BE%D0%B2%D0%BE%D0%B9_%D0%B4%D0%BE%D0%B1%D0%BB%D0%B5%D1%81%D1%82%D0%B8" TargetMode="External"/><Relationship Id="rId81" Type="http://schemas.openxmlformats.org/officeDocument/2006/relationships/hyperlink" Target="https://ru.ruwiki.ru/wiki/%D0%92%D0%BE%D0%BB%D0%BE%D0%B3%D0%B4%D0%B0" TargetMode="External"/><Relationship Id="rId86" Type="http://schemas.openxmlformats.org/officeDocument/2006/relationships/hyperlink" Target="https://ru.ruwiki.ru/wiki/%D0%AF%D0%BA%D1%83%D1%82%D1%81%D0%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ruwiki.ru/wiki/%D0%97%D0%B5%D0%BB%D0%B5%D0%BD%D0%BE%D0%B4%D0%BE%D0%BB%D1%8C%D1%81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20D61-5D32-4942-8C0E-6AA5D4C09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4746</TotalTime>
  <Pages>40</Pages>
  <Words>12584</Words>
  <Characters>71730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401</cp:revision>
  <cp:lastPrinted>2024-12-10T07:57:00Z</cp:lastPrinted>
  <dcterms:created xsi:type="dcterms:W3CDTF">2018-09-24T09:57:00Z</dcterms:created>
  <dcterms:modified xsi:type="dcterms:W3CDTF">2026-01-27T08:16:00Z</dcterms:modified>
</cp:coreProperties>
</file>